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26" w:rsidRDefault="00E932D1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E932D1">
        <w:rPr>
          <w:b/>
          <w:noProof/>
        </w:rPr>
        <w:drawing>
          <wp:inline distT="0" distB="0" distL="0" distR="0">
            <wp:extent cx="6120130" cy="8650099"/>
            <wp:effectExtent l="0" t="0" r="0" b="0"/>
            <wp:docPr id="2" name="Рисунок 2" descr="D:\скан.титул\тех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.титул\тех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01B60" w:rsidRPr="00805C05" w:rsidRDefault="00101B60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805C05">
        <w:rPr>
          <w:b/>
        </w:rPr>
        <w:t>Технология</w:t>
      </w:r>
    </w:p>
    <w:p w:rsidR="000C0E16" w:rsidRPr="00805C05" w:rsidRDefault="000C0E16" w:rsidP="00805C05">
      <w:pPr>
        <w:shd w:val="clear" w:color="auto" w:fill="FFFFFF"/>
        <w:tabs>
          <w:tab w:val="center" w:pos="5173"/>
          <w:tab w:val="left" w:pos="6825"/>
        </w:tabs>
        <w:autoSpaceDE w:val="0"/>
        <w:autoSpaceDN w:val="0"/>
        <w:adjustRightInd w:val="0"/>
        <w:ind w:firstLine="709"/>
        <w:jc w:val="center"/>
      </w:pPr>
      <w:r w:rsidRPr="00805C05">
        <w:rPr>
          <w:b/>
        </w:rPr>
        <w:t>Пояснительная записка</w:t>
      </w:r>
    </w:p>
    <w:p w:rsidR="00BA64B0" w:rsidRPr="00805C05" w:rsidRDefault="00BA64B0" w:rsidP="00805C0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36CEB" w:rsidRPr="00805C05" w:rsidRDefault="00A36CEB" w:rsidP="00805C05">
      <w:pPr>
        <w:ind w:firstLine="709"/>
        <w:jc w:val="both"/>
      </w:pPr>
      <w:r w:rsidRPr="00805C05">
        <w:t>Рабочая программа по пре</w:t>
      </w:r>
      <w:r w:rsidR="00747581" w:rsidRPr="00805C05">
        <w:t>дмету «Технология</w:t>
      </w:r>
      <w:r w:rsidR="00884058" w:rsidRPr="00805C05">
        <w:t>» 2 класс</w:t>
      </w:r>
      <w:r w:rsidRPr="00805C05"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A0E59">
        <w:t>П - 3 вариант,  1 модель на 201</w:t>
      </w:r>
      <w:r w:rsidR="000A0E59" w:rsidRPr="000A0E59">
        <w:t>8</w:t>
      </w:r>
      <w:r w:rsidR="000A0E59">
        <w:t>-201</w:t>
      </w:r>
      <w:r w:rsidR="000A0E59" w:rsidRPr="000A0E59">
        <w:t>9</w:t>
      </w:r>
      <w:r w:rsidRPr="00805C05">
        <w:t xml:space="preserve"> учебный год в соответствии с СанПиН </w:t>
      </w:r>
      <w:r w:rsidRPr="00805C05">
        <w:rPr>
          <w:b/>
        </w:rPr>
        <w:t>2.4.4.3172-14</w:t>
      </w:r>
      <w:r w:rsidRPr="00805C05">
        <w:t xml:space="preserve">, а также на основе приказа МО и Н РФ от </w:t>
      </w:r>
      <w:r w:rsidRPr="00805C05">
        <w:rPr>
          <w:b/>
        </w:rPr>
        <w:t>21.04.2016</w:t>
      </w:r>
      <w:r w:rsidRPr="00805C05"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36CEB" w:rsidRPr="00805C05" w:rsidRDefault="00A36CEB" w:rsidP="00805C05">
      <w:pPr>
        <w:tabs>
          <w:tab w:val="left" w:pos="7481"/>
        </w:tabs>
        <w:ind w:firstLine="709"/>
        <w:jc w:val="both"/>
      </w:pPr>
      <w:r w:rsidRPr="00805C05"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805C05">
        <w:t>межпредметных</w:t>
      </w:r>
      <w:proofErr w:type="spellEnd"/>
      <w:r w:rsidRPr="00805C05">
        <w:t xml:space="preserve"> и </w:t>
      </w:r>
      <w:proofErr w:type="spellStart"/>
      <w:r w:rsidRPr="00805C05">
        <w:t>внутрипредметных</w:t>
      </w:r>
      <w:proofErr w:type="spellEnd"/>
      <w:r w:rsidRPr="00805C05">
        <w:t xml:space="preserve"> связей, логики учебного процесса и возрастных особенностей младших школьников.</w:t>
      </w:r>
    </w:p>
    <w:p w:rsidR="00564AD8" w:rsidRPr="00805C05" w:rsidRDefault="00564AD8" w:rsidP="003E3757">
      <w:pPr>
        <w:tabs>
          <w:tab w:val="left" w:pos="7481"/>
        </w:tabs>
        <w:ind w:firstLine="709"/>
        <w:jc w:val="center"/>
      </w:pPr>
      <w:r w:rsidRPr="00805C05">
        <w:rPr>
          <w:b/>
          <w:bCs/>
          <w:color w:val="000000"/>
        </w:rPr>
        <w:t>Место предмета в учебном плане</w:t>
      </w:r>
    </w:p>
    <w:p w:rsidR="00564AD8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Рабочая программа рассчитана на 35 часов в год, в том числе на проведение экскурсий – 1 час.</w:t>
      </w:r>
    </w:p>
    <w:p w:rsidR="00564AD8" w:rsidRPr="00805C05" w:rsidRDefault="00564AD8" w:rsidP="003E3757">
      <w:pPr>
        <w:spacing w:after="200"/>
        <w:jc w:val="center"/>
        <w:rPr>
          <w:b/>
        </w:rPr>
      </w:pPr>
      <w:r w:rsidRPr="00805C05">
        <w:rPr>
          <w:b/>
        </w:rPr>
        <w:t>Общая характеристика учебного предмета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Для реализации программного содержания используются: учебник технологии для второго класса, автор</w:t>
      </w:r>
      <w:r w:rsidR="00AB78E8" w:rsidRPr="00805C05">
        <w:t xml:space="preserve"> </w:t>
      </w:r>
      <w:proofErr w:type="spellStart"/>
      <w:r w:rsidRPr="00805C05">
        <w:t>Геронимус</w:t>
      </w:r>
      <w:proofErr w:type="spellEnd"/>
      <w:r w:rsidRPr="00805C05">
        <w:t xml:space="preserve"> Т. М и методическое пособие.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В курсе «Технология» формируются представление о сознательном и нравственном значении труда в жизни человека и общества; о мире профессий и важности правильного выбора профессий; навыки самообслуживания; навыки совместной продуктивной деятельности, сотрудничества, взаимопомощи, планирования и организации. На уроках технологии. На уроках технологии особое значение уделяется освоению учащимися правил безопасной работы инструментами и приспособлениями.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 xml:space="preserve">Данный предмет является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Учебный предмет «Технология» обеспечивает реальное включение в образовательный процесс различных структурных компонентов личности (интеллектуального, </w:t>
      </w:r>
      <w:proofErr w:type="spellStart"/>
      <w:r w:rsidRPr="00805C05">
        <w:t>эмоцонально</w:t>
      </w:r>
      <w:proofErr w:type="spellEnd"/>
      <w:r w:rsidRPr="00805C05">
        <w:t>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 подрастающего поколения.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  <w:rPr>
          <w:b/>
        </w:rPr>
      </w:pPr>
      <w:r w:rsidRPr="00805C05">
        <w:t xml:space="preserve">Изучение технологии во 2 классе направлено на решение следующих </w:t>
      </w:r>
      <w:r w:rsidRPr="00805C05">
        <w:rPr>
          <w:b/>
        </w:rPr>
        <w:t>задач: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 xml:space="preserve">- стимулирование и развитие любознательности, интереса к технике, миру профессии, потребности познавать культурные традиции своего региона, </w:t>
      </w:r>
      <w:proofErr w:type="gramStart"/>
      <w:r w:rsidRPr="00805C05">
        <w:t>России  и</w:t>
      </w:r>
      <w:proofErr w:type="gramEnd"/>
      <w:r w:rsidRPr="00805C05">
        <w:t xml:space="preserve"> других государств;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формирование картины материальной и духовной культуры как продукта творческой, предметно-преобразующей деятельности человека;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формирование мотивации успеха и достижений, творческой самореализации, интерес к предметно-преобразующей</w:t>
      </w:r>
      <w:proofErr w:type="gramStart"/>
      <w:r w:rsidRPr="00805C05">
        <w:t>, ,</w:t>
      </w:r>
      <w:proofErr w:type="gramEnd"/>
      <w:r w:rsidRPr="00805C05">
        <w:t xml:space="preserve"> художественно конструкторской деятельности;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-развитие конструкторско-технологических знаний и умений;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lastRenderedPageBreak/>
        <w:t xml:space="preserve">-формирование внутреннего плана деятельности на основе поэтапной отработки предметно-преобразовательных действий, включающих </w:t>
      </w:r>
      <w:r w:rsidRPr="00805C05">
        <w:rPr>
          <w:b/>
        </w:rPr>
        <w:t>целеполагание</w:t>
      </w:r>
      <w:r w:rsidRPr="00805C05">
        <w:t>, планирование, прогнозировани</w:t>
      </w:r>
      <w:r w:rsidR="007033C1" w:rsidRPr="00805C05">
        <w:t>е, контроль, коррекцию и оценку.</w:t>
      </w:r>
    </w:p>
    <w:p w:rsidR="007033C1" w:rsidRPr="00805C05" w:rsidRDefault="007033C1" w:rsidP="00805C05">
      <w:pPr>
        <w:tabs>
          <w:tab w:val="left" w:pos="7481"/>
        </w:tabs>
        <w:ind w:firstLine="709"/>
        <w:jc w:val="both"/>
      </w:pPr>
    </w:p>
    <w:p w:rsidR="00564AD8" w:rsidRPr="00805C05" w:rsidRDefault="00564AD8" w:rsidP="003E3757">
      <w:pPr>
        <w:shd w:val="clear" w:color="auto" w:fill="FFFFFF"/>
        <w:ind w:right="48" w:firstLine="709"/>
        <w:jc w:val="center"/>
      </w:pPr>
      <w:r w:rsidRPr="00805C05">
        <w:rPr>
          <w:b/>
          <w:bCs/>
          <w:spacing w:val="-3"/>
        </w:rPr>
        <w:t>Основные содержательные линии</w:t>
      </w:r>
    </w:p>
    <w:p w:rsidR="00564AD8" w:rsidRPr="00805C05" w:rsidRDefault="00564AD8" w:rsidP="00805C05">
      <w:pPr>
        <w:tabs>
          <w:tab w:val="left" w:pos="7481"/>
        </w:tabs>
        <w:jc w:val="both"/>
        <w:rPr>
          <w:b/>
        </w:rPr>
      </w:pPr>
    </w:p>
    <w:p w:rsidR="00806B65" w:rsidRPr="00805C05" w:rsidRDefault="00BA64B0" w:rsidP="00805C05">
      <w:pPr>
        <w:tabs>
          <w:tab w:val="left" w:pos="7481"/>
        </w:tabs>
        <w:ind w:firstLine="709"/>
        <w:jc w:val="both"/>
        <w:rPr>
          <w:rStyle w:val="c5"/>
        </w:rPr>
      </w:pPr>
      <w:r w:rsidRPr="00805C05">
        <w:rPr>
          <w:b/>
        </w:rPr>
        <w:t xml:space="preserve">Содержание </w:t>
      </w:r>
      <w:r w:rsidRPr="00805C05">
        <w:t xml:space="preserve">учебного предмета «Технология» во 2 классе имеет практико-ориентированную направленность. Вместе с ним практическая деятельность </w:t>
      </w:r>
      <w:proofErr w:type="gramStart"/>
      <w:r w:rsidRPr="00805C05">
        <w:t>рассматривается  как</w:t>
      </w:r>
      <w:proofErr w:type="gramEnd"/>
      <w:r w:rsidRPr="00805C05">
        <w:t xml:space="preserve"> средство общего развития ребенка: становление социально значимых личностных качеств школьника, а так же формирования системы специальных технологических и универсальных учебных действий. 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Результаты изучения курса</w:t>
      </w:r>
    </w:p>
    <w:p w:rsidR="00205448" w:rsidRPr="00805C05" w:rsidRDefault="00205448" w:rsidP="00805C05">
      <w:pPr>
        <w:pStyle w:val="c13"/>
        <w:ind w:firstLine="709"/>
        <w:jc w:val="both"/>
      </w:pPr>
      <w:r w:rsidRPr="00805C05">
        <w:rPr>
          <w:rStyle w:val="c1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805C05">
        <w:rPr>
          <w:rStyle w:val="c1"/>
        </w:rPr>
        <w:t>метапредметных</w:t>
      </w:r>
      <w:proofErr w:type="spellEnd"/>
      <w:r w:rsidRPr="00805C05">
        <w:rPr>
          <w:rStyle w:val="c1"/>
        </w:rPr>
        <w:t xml:space="preserve"> и предметных результатов.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Личностные результаты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Воспитание патриотизма, чувства гордости за свою Родину, российский народ и историю России.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уважительного отношения к иному мнению, истории и культуре других народов.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эстетических потребностей, ценностей и чувств.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установки на безопасный и здоровый образ жизни.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proofErr w:type="spellStart"/>
      <w:r w:rsidRPr="00805C05">
        <w:rPr>
          <w:rStyle w:val="c5"/>
          <w:b/>
        </w:rPr>
        <w:t>Метапредметные</w:t>
      </w:r>
      <w:proofErr w:type="spellEnd"/>
      <w:r w:rsidRPr="00805C05">
        <w:rPr>
          <w:rStyle w:val="c5"/>
          <w:b/>
        </w:rPr>
        <w:t xml:space="preserve"> результаты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proofErr w:type="gramStart"/>
      <w:r w:rsidRPr="00805C05">
        <w:rPr>
          <w:rStyle w:val="c1"/>
        </w:rPr>
        <w:t>Освоение  способов</w:t>
      </w:r>
      <w:proofErr w:type="gramEnd"/>
      <w:r w:rsidRPr="00805C05">
        <w:rPr>
          <w:rStyle w:val="c1"/>
        </w:rPr>
        <w:t xml:space="preserve">  решения  проблем  творческого  и  поискового  характера.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</w:t>
      </w:r>
      <w:r w:rsidRPr="00805C05">
        <w:rPr>
          <w:rStyle w:val="c1"/>
        </w:rPr>
        <w:lastRenderedPageBreak/>
        <w:t>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</w:t>
      </w:r>
      <w:proofErr w:type="gramStart"/>
      <w:r w:rsidRPr="00805C05">
        <w:rPr>
          <w:rStyle w:val="c1"/>
        </w:rPr>
        <w:t>и  аргументировать</w:t>
      </w:r>
      <w:proofErr w:type="gramEnd"/>
      <w:r w:rsidRPr="00805C05">
        <w:rPr>
          <w:rStyle w:val="c1"/>
        </w:rPr>
        <w:t xml:space="preserve">  свою  точку  зрения и оценку событий. </w:t>
      </w:r>
    </w:p>
    <w:p w:rsidR="00806B65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rStyle w:val="c5"/>
        </w:rPr>
      </w:pPr>
      <w:r w:rsidRPr="00805C05">
        <w:rPr>
          <w:rStyle w:val="c1"/>
        </w:rPr>
        <w:t xml:space="preserve">Овладение базовыми предметными и </w:t>
      </w:r>
      <w:proofErr w:type="spellStart"/>
      <w:r w:rsidRPr="00805C05">
        <w:rPr>
          <w:rStyle w:val="c1"/>
        </w:rPr>
        <w:t>межпредметными</w:t>
      </w:r>
      <w:proofErr w:type="spellEnd"/>
      <w:r w:rsidRPr="00805C05">
        <w:rPr>
          <w:rStyle w:val="c1"/>
        </w:rPr>
        <w:t xml:space="preserve"> понятиями, отражающими существенные связи и отношения между объектами и процессами.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Предметные результаты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proofErr w:type="gramStart"/>
      <w:r w:rsidRPr="00805C05">
        <w:rPr>
          <w:rStyle w:val="c1"/>
        </w:rPr>
        <w:t>Приобретение  навыков</w:t>
      </w:r>
      <w:proofErr w:type="gramEnd"/>
      <w:r w:rsidRPr="00805C05">
        <w:rPr>
          <w:rStyle w:val="c1"/>
        </w:rPr>
        <w:t xml:space="preserve">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6711A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A64B0" w:rsidRPr="00805C05" w:rsidRDefault="00BA64B0" w:rsidP="003E3757">
      <w:pPr>
        <w:ind w:firstLine="709"/>
        <w:jc w:val="center"/>
        <w:rPr>
          <w:b/>
        </w:rPr>
      </w:pPr>
      <w:r w:rsidRPr="00805C05">
        <w:rPr>
          <w:rFonts w:eastAsia="Calibri"/>
          <w:b/>
        </w:rPr>
        <w:t>У</w:t>
      </w:r>
      <w:r w:rsidRPr="00805C05">
        <w:rPr>
          <w:b/>
        </w:rPr>
        <w:t>чебная литература по технологии</w:t>
      </w:r>
    </w:p>
    <w:p w:rsidR="00101B60" w:rsidRPr="00805C05" w:rsidRDefault="00101B60" w:rsidP="00805C05">
      <w:pPr>
        <w:ind w:firstLine="709"/>
        <w:jc w:val="both"/>
        <w:rPr>
          <w:rFonts w:eastAsia="Calibri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5648"/>
      </w:tblGrid>
      <w:tr w:rsidR="00BA64B0" w:rsidRPr="00805C05" w:rsidTr="00B91507">
        <w:trPr>
          <w:trHeight w:val="650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Автор, название, место издания. Издательство, год издания.</w:t>
            </w:r>
          </w:p>
        </w:tc>
      </w:tr>
      <w:tr w:rsidR="00BA64B0" w:rsidRPr="00805C05" w:rsidTr="00B91507">
        <w:trPr>
          <w:trHeight w:val="15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 класс</w:t>
            </w:r>
          </w:p>
        </w:tc>
      </w:tr>
      <w:tr w:rsidR="00BA64B0" w:rsidRPr="00805C05" w:rsidTr="00B91507">
        <w:trPr>
          <w:trHeight w:val="1121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Технология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Т. </w:t>
            </w:r>
            <w:proofErr w:type="spellStart"/>
            <w:r w:rsidRPr="00805C05">
              <w:t>Геронимус</w:t>
            </w:r>
            <w:proofErr w:type="spellEnd"/>
            <w:r w:rsidRPr="00805C05">
              <w:t xml:space="preserve"> Учебник маленький мастер. Технология. АСТ-ПРЕСС ШКОЛА</w:t>
            </w:r>
            <w:r w:rsidR="004729F7" w:rsidRPr="00805C05">
              <w:t>.</w:t>
            </w:r>
            <w:r w:rsidRPr="00805C05">
              <w:t xml:space="preserve"> 2011г.</w:t>
            </w:r>
          </w:p>
        </w:tc>
      </w:tr>
    </w:tbl>
    <w:p w:rsidR="0006711A" w:rsidRPr="00805C05" w:rsidRDefault="0006711A" w:rsidP="00805C05">
      <w:pPr>
        <w:jc w:val="both"/>
        <w:rPr>
          <w:rFonts w:eastAsia="Calibri"/>
          <w:b/>
        </w:rPr>
      </w:pPr>
    </w:p>
    <w:p w:rsidR="00BA64B0" w:rsidRPr="00805C05" w:rsidRDefault="007033C1" w:rsidP="003E3757">
      <w:pPr>
        <w:ind w:firstLine="709"/>
        <w:jc w:val="center"/>
        <w:rPr>
          <w:rFonts w:eastAsia="Calibri"/>
        </w:rPr>
      </w:pPr>
      <w:r w:rsidRPr="00805C05">
        <w:rPr>
          <w:rFonts w:eastAsia="Calibri"/>
          <w:b/>
        </w:rPr>
        <w:t>Литература</w:t>
      </w:r>
      <w:r w:rsidR="00BA64B0" w:rsidRPr="00805C05">
        <w:rPr>
          <w:rFonts w:eastAsia="Calibri"/>
          <w:b/>
        </w:rPr>
        <w:t>, используемая для организации самостоятельной работы по предмету</w:t>
      </w:r>
    </w:p>
    <w:p w:rsidR="00BA64B0" w:rsidRPr="00805C05" w:rsidRDefault="00BA64B0" w:rsidP="00805C05">
      <w:pPr>
        <w:ind w:firstLine="709"/>
        <w:jc w:val="both"/>
        <w:rPr>
          <w:rFonts w:eastAsia="Calibr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3"/>
        <w:gridCol w:w="5509"/>
      </w:tblGrid>
      <w:tr w:rsidR="00BA64B0" w:rsidRPr="00805C05" w:rsidTr="00B91507">
        <w:trPr>
          <w:trHeight w:val="992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 xml:space="preserve">Автор, название, место издания, издательство, год издания. </w:t>
            </w:r>
          </w:p>
        </w:tc>
      </w:tr>
      <w:tr w:rsidR="00BA64B0" w:rsidRPr="00805C05" w:rsidTr="00B91507">
        <w:trPr>
          <w:trHeight w:val="36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 класс</w:t>
            </w:r>
          </w:p>
        </w:tc>
      </w:tr>
      <w:tr w:rsidR="00BA64B0" w:rsidRPr="00805C05" w:rsidTr="00B91507">
        <w:trPr>
          <w:trHeight w:val="1169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lastRenderedPageBreak/>
              <w:t xml:space="preserve">Технология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815" w:rsidRPr="00805C05" w:rsidRDefault="001F5815" w:rsidP="00805C05">
            <w:pPr>
              <w:pStyle w:val="Standard"/>
              <w:ind w:firstLine="709"/>
              <w:jc w:val="both"/>
              <w:rPr>
                <w:rFonts w:eastAsia="Calibri" w:cs="Times New Roman"/>
              </w:rPr>
            </w:pPr>
            <w:r w:rsidRPr="00805C05">
              <w:rPr>
                <w:rFonts w:cs="Times New Roman"/>
              </w:rPr>
              <w:t>Интернет-ресурсы</w:t>
            </w:r>
          </w:p>
        </w:tc>
      </w:tr>
    </w:tbl>
    <w:p w:rsidR="004729F7" w:rsidRPr="00805C05" w:rsidRDefault="004729F7" w:rsidP="00805C05">
      <w:pPr>
        <w:jc w:val="both"/>
        <w:rPr>
          <w:rFonts w:eastAsia="Calibri"/>
          <w:b/>
        </w:rPr>
      </w:pPr>
    </w:p>
    <w:p w:rsidR="00BA64B0" w:rsidRPr="00805C05" w:rsidRDefault="004729F7" w:rsidP="003E3757">
      <w:pPr>
        <w:ind w:firstLine="709"/>
        <w:jc w:val="center"/>
        <w:rPr>
          <w:rFonts w:eastAsia="Calibri"/>
          <w:b/>
        </w:rPr>
      </w:pPr>
      <w:r w:rsidRPr="00805C05">
        <w:rPr>
          <w:rFonts w:eastAsia="Calibri"/>
          <w:b/>
        </w:rPr>
        <w:t>Учебный план по технологии</w:t>
      </w:r>
      <w:r w:rsidR="00BA64B0" w:rsidRPr="00805C05">
        <w:rPr>
          <w:rFonts w:eastAsia="Calibri"/>
          <w:b/>
        </w:rPr>
        <w:t xml:space="preserve"> в школе первой ступени</w:t>
      </w:r>
    </w:p>
    <w:p w:rsidR="00BA64B0" w:rsidRPr="00805C05" w:rsidRDefault="000A0E59" w:rsidP="003E3757">
      <w:pPr>
        <w:ind w:firstLine="709"/>
        <w:jc w:val="center"/>
        <w:rPr>
          <w:rFonts w:eastAsia="Calibri"/>
          <w:b/>
        </w:rPr>
      </w:pPr>
      <w:r>
        <w:rPr>
          <w:rFonts w:eastAsia="Calibri"/>
          <w:b/>
        </w:rPr>
        <w:t>на 20</w:t>
      </w:r>
      <w:r>
        <w:rPr>
          <w:rFonts w:eastAsia="Calibri"/>
          <w:b/>
          <w:lang w:val="en-US"/>
        </w:rPr>
        <w:t>18</w:t>
      </w:r>
      <w:r w:rsidR="00BA64B0" w:rsidRPr="00805C05">
        <w:rPr>
          <w:rFonts w:eastAsia="Calibri"/>
          <w:b/>
        </w:rPr>
        <w:t>-201</w:t>
      </w:r>
      <w:r>
        <w:rPr>
          <w:rFonts w:eastAsia="Calibri"/>
          <w:b/>
          <w:lang w:val="en-US"/>
        </w:rPr>
        <w:t>9</w:t>
      </w:r>
      <w:r w:rsidR="007033C1" w:rsidRPr="00805C05">
        <w:rPr>
          <w:rFonts w:eastAsia="Calibri"/>
          <w:b/>
        </w:rPr>
        <w:t xml:space="preserve"> учебный год</w:t>
      </w:r>
    </w:p>
    <w:p w:rsidR="0006711A" w:rsidRPr="00805C05" w:rsidRDefault="0006711A" w:rsidP="00805C05">
      <w:pPr>
        <w:jc w:val="both"/>
        <w:rPr>
          <w:rFonts w:eastAsia="Calibri"/>
          <w:b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2693"/>
        <w:gridCol w:w="2268"/>
      </w:tblGrid>
      <w:tr w:rsidR="009F4C58" w:rsidRPr="00805C05" w:rsidTr="00B91507">
        <w:trPr>
          <w:trHeight w:val="6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Количество уроков по темам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left="142" w:firstLine="709"/>
              <w:jc w:val="both"/>
              <w:rPr>
                <w:rFonts w:eastAsia="Calibri"/>
                <w:b/>
              </w:rPr>
            </w:pPr>
          </w:p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Проектная работа</w:t>
            </w:r>
          </w:p>
        </w:tc>
      </w:tr>
      <w:tr w:rsidR="009F4C58" w:rsidRPr="00805C05" w:rsidTr="00B91507">
        <w:trPr>
          <w:trHeight w:val="8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B91507" w:rsidP="00805C05">
            <w:pPr>
              <w:ind w:left="142"/>
              <w:jc w:val="both"/>
            </w:pPr>
            <w:r w:rsidRPr="00805C05">
              <w:t xml:space="preserve"> </w:t>
            </w:r>
            <w:r w:rsidR="009F4C58" w:rsidRPr="00805C05">
              <w:t>2</w:t>
            </w:r>
            <w:r w:rsidRPr="00805C05">
              <w:t xml:space="preserve"> </w:t>
            </w:r>
            <w:r w:rsidR="009F4C58" w:rsidRPr="00805C05"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2</w:t>
            </w:r>
          </w:p>
        </w:tc>
      </w:tr>
    </w:tbl>
    <w:p w:rsidR="0006711A" w:rsidRPr="00805C05" w:rsidRDefault="0006711A" w:rsidP="00805C05">
      <w:pPr>
        <w:ind w:firstLine="709"/>
        <w:jc w:val="both"/>
        <w:rPr>
          <w:b/>
          <w:bCs/>
        </w:rPr>
      </w:pPr>
    </w:p>
    <w:p w:rsidR="004729F7" w:rsidRPr="00805C05" w:rsidRDefault="004729F7" w:rsidP="003E3757">
      <w:pPr>
        <w:spacing w:after="200"/>
        <w:ind w:firstLine="709"/>
        <w:contextualSpacing/>
        <w:jc w:val="center"/>
        <w:rPr>
          <w:b/>
        </w:rPr>
      </w:pPr>
      <w:r w:rsidRPr="00805C05">
        <w:rPr>
          <w:b/>
        </w:rPr>
        <w:t>Тематическое планирование уроков по технологии</w:t>
      </w:r>
      <w:r w:rsidR="007033C1" w:rsidRPr="00805C05">
        <w:rPr>
          <w:b/>
        </w:rPr>
        <w:t xml:space="preserve"> во 2 классе</w:t>
      </w:r>
    </w:p>
    <w:p w:rsidR="004729F7" w:rsidRPr="00805C05" w:rsidRDefault="004729F7" w:rsidP="003E3757">
      <w:pPr>
        <w:spacing w:after="200"/>
        <w:ind w:firstLine="709"/>
        <w:contextualSpacing/>
        <w:jc w:val="center"/>
        <w:rPr>
          <w:b/>
        </w:rPr>
      </w:pPr>
      <w:r w:rsidRPr="00805C05">
        <w:rPr>
          <w:b/>
        </w:rPr>
        <w:t>(1 час в неделю, 35 недель –35 часов)</w:t>
      </w:r>
    </w:p>
    <w:p w:rsidR="00BA64B0" w:rsidRPr="00805C05" w:rsidRDefault="00BA64B0" w:rsidP="003E3757">
      <w:pPr>
        <w:jc w:val="center"/>
        <w:rPr>
          <w:b/>
          <w:bCs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842"/>
        <w:gridCol w:w="2268"/>
        <w:gridCol w:w="1843"/>
      </w:tblGrid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4729F7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Наи</w:t>
            </w:r>
            <w:r w:rsidR="009F4C58" w:rsidRPr="00805C05">
              <w:rPr>
                <w:rFonts w:eastAsia="Calibri"/>
                <w:b/>
              </w:rPr>
              <w:t>менование разделов и тем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Количество часов</w:t>
            </w:r>
          </w:p>
        </w:tc>
      </w:tr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Кол-во уроков по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Проектная работа</w:t>
            </w: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бумаги и картона.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природного материала.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</w:t>
            </w: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текстильных материалов.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</w:t>
            </w:r>
            <w:r w:rsidR="004C2EE8" w:rsidRPr="00805C05">
              <w:t xml:space="preserve"> из проволоки и поролона.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061E06" w:rsidP="00805C05">
            <w:pPr>
              <w:ind w:firstLine="709"/>
              <w:jc w:val="both"/>
            </w:pPr>
            <w:r w:rsidRPr="00805C05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061E06" w:rsidP="00805C05">
            <w:pPr>
              <w:ind w:firstLine="709"/>
              <w:jc w:val="both"/>
            </w:pPr>
            <w:r w:rsidRPr="00805C0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</w:t>
            </w:r>
          </w:p>
        </w:tc>
      </w:tr>
    </w:tbl>
    <w:p w:rsidR="00BA64B0" w:rsidRPr="00805C05" w:rsidRDefault="00BA64B0" w:rsidP="00805C05">
      <w:pPr>
        <w:jc w:val="both"/>
      </w:pPr>
    </w:p>
    <w:p w:rsidR="004729F7" w:rsidRPr="00805C05" w:rsidRDefault="004729F7" w:rsidP="003E3757">
      <w:pPr>
        <w:shd w:val="clear" w:color="auto" w:fill="FFFFFF"/>
        <w:spacing w:before="20" w:after="20"/>
        <w:ind w:firstLine="706"/>
        <w:contextualSpacing/>
        <w:jc w:val="center"/>
      </w:pPr>
      <w:r w:rsidRPr="00805C05">
        <w:rPr>
          <w:b/>
          <w:bCs/>
        </w:rPr>
        <w:t>Результаты обучения</w:t>
      </w:r>
    </w:p>
    <w:p w:rsidR="0006711A" w:rsidRPr="00805C05" w:rsidRDefault="0006711A" w:rsidP="00805C05">
      <w:pPr>
        <w:tabs>
          <w:tab w:val="left" w:pos="7481"/>
        </w:tabs>
        <w:ind w:firstLine="709"/>
        <w:jc w:val="both"/>
        <w:rPr>
          <w:rStyle w:val="c0"/>
          <w:rFonts w:eastAsia="Calibri"/>
          <w:b/>
        </w:rPr>
      </w:pP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 xml:space="preserve">К окончанию обучения по курсу “Технология” во 2-м классе обучающиеся </w:t>
      </w:r>
      <w:r w:rsidRPr="00805C05">
        <w:rPr>
          <w:rStyle w:val="c0"/>
          <w:rFonts w:eastAsia="Calibri"/>
          <w:b/>
        </w:rPr>
        <w:t>должны знать: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названия материалов, ручных инструментов, приспособлений, предусмотренных программой;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правила: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безопасности труда при работе с ручным инструментом;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разметки по шаблонам, линейке, угольнику с применением циркуля;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сгибания бумаги и картона по линиям разметки;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резания ножом с помощью пальцев и линейки;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приемы соединений (разъемные, не разъемные).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  <w:rPr>
          <w:b/>
        </w:rPr>
      </w:pPr>
      <w:r w:rsidRPr="00805C05">
        <w:rPr>
          <w:rStyle w:val="c0"/>
          <w:rFonts w:eastAsia="Calibri"/>
          <w:b/>
        </w:rPr>
        <w:t>Обучающиеся должны уметь: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соблюдать правила безопасности труда и личной гигиены;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составлять план предстоящей работы;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обрабатывать ручными инструментами различные материалы;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изготавливать по образцу, графическим изображениям поделки и другие полезные предметы из различных материалов;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экономно расходовать материалы, бережно относиться к инструментам, приспособлениям, оборудованию.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lastRenderedPageBreak/>
        <w:t xml:space="preserve">Обучающиеся должны владеть </w:t>
      </w:r>
      <w:proofErr w:type="spellStart"/>
      <w:r w:rsidRPr="00805C05">
        <w:rPr>
          <w:rStyle w:val="c0"/>
          <w:rFonts w:eastAsia="Calibri"/>
        </w:rPr>
        <w:t>общетрудовыми</w:t>
      </w:r>
      <w:proofErr w:type="spellEnd"/>
      <w:r w:rsidRPr="00805C05">
        <w:rPr>
          <w:rStyle w:val="c0"/>
          <w:rFonts w:eastAsia="Calibri"/>
        </w:rPr>
        <w:t xml:space="preserve"> умениями: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под руководством учителя читать графическую инструкционную карту, сравнивать ее данные с образцом изделия;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самостоятельно: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размещать на рабочем месте инструменты индивидуального пользования, приспособления, санитарно-гигиенический инвентарь, проверять исправность инструментов;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выбирать заготовки нужного размера, цвета, фактуры.</w:t>
      </w:r>
    </w:p>
    <w:p w:rsidR="003F0FE0" w:rsidRPr="00805C05" w:rsidRDefault="003F0FE0" w:rsidP="00805C05">
      <w:pPr>
        <w:ind w:firstLine="709"/>
        <w:jc w:val="both"/>
      </w:pPr>
    </w:p>
    <w:p w:rsidR="005A51B3" w:rsidRPr="00805C05" w:rsidRDefault="005A51B3" w:rsidP="00805C05">
      <w:pPr>
        <w:ind w:firstLine="709"/>
        <w:jc w:val="both"/>
      </w:pPr>
    </w:p>
    <w:p w:rsidR="005A51B3" w:rsidRPr="00805C05" w:rsidRDefault="005A51B3" w:rsidP="00805C05">
      <w:pPr>
        <w:jc w:val="both"/>
      </w:pPr>
    </w:p>
    <w:p w:rsidR="005A51B3" w:rsidRPr="00805C05" w:rsidRDefault="005A51B3" w:rsidP="00805C05">
      <w:pPr>
        <w:jc w:val="both"/>
      </w:pPr>
    </w:p>
    <w:p w:rsidR="005A51B3" w:rsidRPr="00805C05" w:rsidRDefault="005A51B3" w:rsidP="00805C05">
      <w:pPr>
        <w:jc w:val="both"/>
      </w:pPr>
    </w:p>
    <w:p w:rsidR="00E9585F" w:rsidRPr="00805C05" w:rsidRDefault="00E9585F" w:rsidP="00805C05">
      <w:pPr>
        <w:jc w:val="both"/>
        <w:sectPr w:rsidR="00E9585F" w:rsidRPr="00805C05" w:rsidSect="00805C05">
          <w:footerReference w:type="default" r:id="rId9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4729F7" w:rsidRPr="00805C05" w:rsidRDefault="004729F7" w:rsidP="003E3757">
      <w:pPr>
        <w:tabs>
          <w:tab w:val="left" w:pos="2552"/>
          <w:tab w:val="left" w:pos="3119"/>
        </w:tabs>
        <w:ind w:right="-730"/>
        <w:jc w:val="center"/>
        <w:rPr>
          <w:b/>
        </w:rPr>
      </w:pPr>
      <w:r w:rsidRPr="00805C05">
        <w:rPr>
          <w:b/>
        </w:rPr>
        <w:lastRenderedPageBreak/>
        <w:t>Тематическое планирование по технологии</w:t>
      </w:r>
    </w:p>
    <w:p w:rsidR="004729F7" w:rsidRPr="00805C05" w:rsidRDefault="004729F7" w:rsidP="003E3757">
      <w:pPr>
        <w:tabs>
          <w:tab w:val="left" w:pos="2552"/>
          <w:tab w:val="left" w:pos="3119"/>
        </w:tabs>
        <w:ind w:right="-730"/>
        <w:jc w:val="center"/>
        <w:rPr>
          <w:b/>
        </w:rPr>
      </w:pPr>
      <w:r w:rsidRPr="00805C05">
        <w:rPr>
          <w:b/>
        </w:rPr>
        <w:t>2 класс</w:t>
      </w:r>
    </w:p>
    <w:p w:rsidR="004729F7" w:rsidRPr="00805C05" w:rsidRDefault="000A0E59" w:rsidP="003E3757">
      <w:pPr>
        <w:ind w:right="-730"/>
        <w:jc w:val="center"/>
        <w:rPr>
          <w:b/>
        </w:rPr>
      </w:pPr>
      <w:r>
        <w:rPr>
          <w:b/>
        </w:rPr>
        <w:t>на 201</w:t>
      </w:r>
      <w:r w:rsidRPr="001C3326">
        <w:rPr>
          <w:b/>
        </w:rPr>
        <w:t>8</w:t>
      </w:r>
      <w:r>
        <w:rPr>
          <w:b/>
        </w:rPr>
        <w:t>-201</w:t>
      </w:r>
      <w:r w:rsidRPr="001C3326">
        <w:rPr>
          <w:b/>
        </w:rPr>
        <w:t>9</w:t>
      </w:r>
      <w:r w:rsidR="004729F7" w:rsidRPr="00805C05">
        <w:rPr>
          <w:b/>
        </w:rPr>
        <w:t xml:space="preserve"> учебный год</w:t>
      </w:r>
    </w:p>
    <w:p w:rsidR="004729F7" w:rsidRPr="00805C05" w:rsidRDefault="004729F7" w:rsidP="003E3757">
      <w:pPr>
        <w:ind w:right="-730"/>
        <w:jc w:val="center"/>
        <w:rPr>
          <w:b/>
        </w:rPr>
      </w:pPr>
    </w:p>
    <w:p w:rsidR="009F4C58" w:rsidRPr="00805C05" w:rsidRDefault="009F4C58" w:rsidP="00805C05">
      <w:pPr>
        <w:jc w:val="both"/>
        <w:rPr>
          <w:b/>
        </w:rPr>
      </w:pPr>
    </w:p>
    <w:tbl>
      <w:tblPr>
        <w:tblStyle w:val="a5"/>
        <w:tblW w:w="15157" w:type="dxa"/>
        <w:tblInd w:w="-44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51"/>
        <w:gridCol w:w="1984"/>
        <w:gridCol w:w="2410"/>
        <w:gridCol w:w="2268"/>
        <w:gridCol w:w="2126"/>
        <w:gridCol w:w="1548"/>
        <w:gridCol w:w="1418"/>
      </w:tblGrid>
      <w:tr w:rsidR="009F4C58" w:rsidRPr="00805C05" w:rsidTr="00B91507">
        <w:trPr>
          <w:trHeight w:val="326"/>
        </w:trPr>
        <w:tc>
          <w:tcPr>
            <w:tcW w:w="567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№</w:t>
            </w:r>
          </w:p>
        </w:tc>
        <w:tc>
          <w:tcPr>
            <w:tcW w:w="1985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Элементы содержания урока</w:t>
            </w:r>
          </w:p>
        </w:tc>
        <w:tc>
          <w:tcPr>
            <w:tcW w:w="6804" w:type="dxa"/>
            <w:gridSpan w:val="3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Планируемые результаты (в </w:t>
            </w:r>
            <w:proofErr w:type="gramStart"/>
            <w:r w:rsidRPr="00805C05">
              <w:rPr>
                <w:b/>
              </w:rPr>
              <w:t>соответствии  ФГОС</w:t>
            </w:r>
            <w:proofErr w:type="gramEnd"/>
            <w:r w:rsidR="004729F7" w:rsidRPr="00805C05">
              <w:rPr>
                <w:b/>
              </w:rPr>
              <w:t>)</w:t>
            </w:r>
          </w:p>
        </w:tc>
        <w:tc>
          <w:tcPr>
            <w:tcW w:w="2966" w:type="dxa"/>
            <w:gridSpan w:val="2"/>
            <w:tcBorders>
              <w:bottom w:val="nil"/>
              <w:right w:val="single" w:sz="4" w:space="0" w:color="auto"/>
            </w:tcBorders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</w:tr>
      <w:tr w:rsidR="009F4C58" w:rsidRPr="00805C05" w:rsidTr="00B91507">
        <w:trPr>
          <w:trHeight w:val="209"/>
        </w:trPr>
        <w:tc>
          <w:tcPr>
            <w:tcW w:w="567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F4C58" w:rsidRPr="00805C05" w:rsidRDefault="009F4C58" w:rsidP="00805C05">
            <w:pPr>
              <w:jc w:val="both"/>
            </w:pPr>
          </w:p>
        </w:tc>
        <w:tc>
          <w:tcPr>
            <w:tcW w:w="6804" w:type="dxa"/>
            <w:gridSpan w:val="3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2966" w:type="dxa"/>
            <w:gridSpan w:val="2"/>
            <w:tcBorders>
              <w:top w:val="nil"/>
              <w:right w:val="single" w:sz="4" w:space="0" w:color="auto"/>
            </w:tcBorders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Дата проведения</w:t>
            </w:r>
          </w:p>
        </w:tc>
      </w:tr>
      <w:tr w:rsidR="009F4C58" w:rsidRPr="00805C05" w:rsidTr="00B91507">
        <w:trPr>
          <w:trHeight w:val="446"/>
        </w:trPr>
        <w:tc>
          <w:tcPr>
            <w:tcW w:w="567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F4C58" w:rsidRPr="00805C05" w:rsidRDefault="009F4C58" w:rsidP="00805C05">
            <w:pPr>
              <w:jc w:val="both"/>
            </w:pPr>
          </w:p>
        </w:tc>
        <w:tc>
          <w:tcPr>
            <w:tcW w:w="2410" w:type="dxa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Предметные</w:t>
            </w:r>
          </w:p>
        </w:tc>
        <w:tc>
          <w:tcPr>
            <w:tcW w:w="2268" w:type="dxa"/>
          </w:tcPr>
          <w:p w:rsidR="009F4C58" w:rsidRPr="00805C05" w:rsidRDefault="009C082D" w:rsidP="00805C05">
            <w:pPr>
              <w:jc w:val="both"/>
              <w:rPr>
                <w:b/>
              </w:rPr>
            </w:pPr>
            <w:proofErr w:type="spellStart"/>
            <w:r w:rsidRPr="00805C05">
              <w:rPr>
                <w:b/>
              </w:rPr>
              <w:t>М</w:t>
            </w:r>
            <w:r w:rsidR="009F4C58" w:rsidRPr="00805C05">
              <w:rPr>
                <w:b/>
              </w:rPr>
              <w:t>етапредметные</w:t>
            </w:r>
            <w:proofErr w:type="spellEnd"/>
          </w:p>
        </w:tc>
        <w:tc>
          <w:tcPr>
            <w:tcW w:w="2126" w:type="dxa"/>
          </w:tcPr>
          <w:p w:rsidR="009F4C58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Л</w:t>
            </w:r>
            <w:r w:rsidR="009F4C58" w:rsidRPr="00805C05">
              <w:rPr>
                <w:b/>
              </w:rPr>
              <w:t>ичностные</w:t>
            </w:r>
          </w:p>
        </w:tc>
        <w:tc>
          <w:tcPr>
            <w:tcW w:w="1548" w:type="dxa"/>
          </w:tcPr>
          <w:p w:rsidR="009F4C58" w:rsidRPr="00805C05" w:rsidRDefault="004729F7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</w:t>
            </w:r>
            <w:r w:rsidR="009F4C58" w:rsidRPr="00805C05">
              <w:rPr>
                <w:b/>
              </w:rPr>
              <w:t>лан</w:t>
            </w:r>
          </w:p>
        </w:tc>
        <w:tc>
          <w:tcPr>
            <w:tcW w:w="1418" w:type="dxa"/>
          </w:tcPr>
          <w:p w:rsidR="009F4C58" w:rsidRPr="00805C05" w:rsidRDefault="004729F7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Ф</w:t>
            </w:r>
            <w:r w:rsidR="009F4C58" w:rsidRPr="00805C05">
              <w:rPr>
                <w:b/>
              </w:rPr>
              <w:t>акт</w:t>
            </w:r>
          </w:p>
        </w:tc>
      </w:tr>
    </w:tbl>
    <w:p w:rsidR="009F4C58" w:rsidRPr="00805C05" w:rsidRDefault="009F4C58" w:rsidP="00805C05">
      <w:pPr>
        <w:jc w:val="both"/>
        <w:rPr>
          <w:b/>
        </w:rPr>
      </w:pPr>
    </w:p>
    <w:p w:rsidR="009F4C58" w:rsidRPr="00805C05" w:rsidRDefault="009F4C58" w:rsidP="00805C05">
      <w:pPr>
        <w:jc w:val="both"/>
        <w:rPr>
          <w:b/>
        </w:rPr>
      </w:pPr>
    </w:p>
    <w:tbl>
      <w:tblPr>
        <w:tblW w:w="15157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1973"/>
        <w:gridCol w:w="13"/>
        <w:gridCol w:w="697"/>
        <w:gridCol w:w="14"/>
        <w:gridCol w:w="123"/>
        <w:gridCol w:w="1963"/>
        <w:gridCol w:w="18"/>
        <w:gridCol w:w="23"/>
        <w:gridCol w:w="2355"/>
        <w:gridCol w:w="16"/>
        <w:gridCol w:w="8"/>
        <w:gridCol w:w="27"/>
        <w:gridCol w:w="7"/>
        <w:gridCol w:w="3118"/>
        <w:gridCol w:w="1701"/>
        <w:gridCol w:w="1079"/>
        <w:gridCol w:w="12"/>
        <w:gridCol w:w="12"/>
        <w:gridCol w:w="31"/>
        <w:gridCol w:w="1418"/>
      </w:tblGrid>
      <w:tr w:rsidR="009C082D" w:rsidRPr="00805C05" w:rsidTr="001D7FA3">
        <w:tc>
          <w:tcPr>
            <w:tcW w:w="54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1</w:t>
            </w:r>
          </w:p>
        </w:tc>
        <w:tc>
          <w:tcPr>
            <w:tcW w:w="1973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 xml:space="preserve"> </w:t>
            </w:r>
            <w:r w:rsidR="00E33575" w:rsidRPr="00805C05">
              <w:t xml:space="preserve">Изготовление изделий из бумаги и картона. </w:t>
            </w:r>
            <w:r w:rsidRPr="00805C05">
              <w:t xml:space="preserve">Гербарная </w:t>
            </w:r>
            <w:r w:rsidR="00E33575" w:rsidRPr="00805C05">
              <w:t>папка из гофрированного картона.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9C082D" w:rsidRPr="00805C05" w:rsidRDefault="009C082D" w:rsidP="00805C05">
            <w:pPr>
              <w:ind w:right="-107"/>
              <w:jc w:val="both"/>
            </w:pPr>
            <w:r w:rsidRPr="00805C05">
              <w:t>Инструктаж о правилах поведения Самостоятельное изготовление изделия по 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t>Д</w:t>
            </w:r>
            <w:r w:rsidR="009C082D" w:rsidRPr="00805C05">
              <w:t xml:space="preserve">ать представление о </w:t>
            </w:r>
            <w:proofErr w:type="gramStart"/>
            <w:r w:rsidR="009C082D" w:rsidRPr="00805C05">
              <w:t>разных  природных</w:t>
            </w:r>
            <w:proofErr w:type="gramEnd"/>
            <w:r w:rsidR="009C082D" w:rsidRPr="00805C05">
              <w:t xml:space="preserve">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  <w:r w:rsidRPr="00805C05">
              <w:t>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9C082D" w:rsidRPr="00805C05" w:rsidRDefault="009C082D" w:rsidP="00805C05">
            <w:pPr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осуществлять самоконтроль и корректировку хода работы и конечного результата.</w:t>
            </w:r>
          </w:p>
          <w:p w:rsidR="009C082D" w:rsidRPr="00805C05" w:rsidRDefault="009C082D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формирование умения осуществлять поиск необходимой информации для выполнения учебной задачи с использованием учебной литературы. Перерабатывать полученную информацию.</w:t>
            </w:r>
          </w:p>
          <w:p w:rsidR="009C082D" w:rsidRPr="00805C05" w:rsidRDefault="009C082D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rPr>
                <w:rFonts w:eastAsia="NewtonCSanPin-Regular"/>
              </w:rPr>
              <w:t>: строить монологические высказывания.</w:t>
            </w:r>
          </w:p>
          <w:p w:rsidR="009C082D" w:rsidRPr="00805C05" w:rsidRDefault="009C082D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t>Ф</w:t>
            </w:r>
            <w:r w:rsidR="009C082D" w:rsidRPr="00805C05">
              <w:t>ормирование умения оценивать жизненные ситуации с точки зрения своих ощущений.</w:t>
            </w:r>
          </w:p>
        </w:tc>
        <w:tc>
          <w:tcPr>
            <w:tcW w:w="107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02.09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</w:tc>
      </w:tr>
      <w:tr w:rsidR="00C97923" w:rsidRPr="00805C05" w:rsidTr="009D3C91">
        <w:tc>
          <w:tcPr>
            <w:tcW w:w="15157" w:type="dxa"/>
            <w:gridSpan w:val="21"/>
            <w:tcBorders>
              <w:bottom w:val="nil"/>
            </w:tcBorders>
            <w:shd w:val="clear" w:color="auto" w:fill="auto"/>
          </w:tcPr>
          <w:p w:rsidR="00C97923" w:rsidRPr="00805C05" w:rsidRDefault="000E0453" w:rsidP="003E3757">
            <w:pPr>
              <w:jc w:val="center"/>
            </w:pPr>
            <w:r w:rsidRPr="00805C05">
              <w:rPr>
                <w:b/>
              </w:rPr>
              <w:t>Изготовление изделий из природных материалов</w:t>
            </w:r>
            <w:r w:rsidRPr="00805C05">
              <w:t xml:space="preserve">. </w:t>
            </w:r>
            <w:r w:rsidR="00C97923" w:rsidRPr="00805C05">
              <w:rPr>
                <w:b/>
              </w:rPr>
              <w:t>(4 ч)</w:t>
            </w:r>
          </w:p>
        </w:tc>
      </w:tr>
      <w:tr w:rsidR="009C082D" w:rsidRPr="00805C05" w:rsidTr="001D7FA3">
        <w:tc>
          <w:tcPr>
            <w:tcW w:w="549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2</w:t>
            </w: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E33575" w:rsidP="00805C05">
            <w:pPr>
              <w:jc w:val="both"/>
            </w:pPr>
            <w:r w:rsidRPr="00805C05">
              <w:t xml:space="preserve">Изготовление изделий из природных материалов. </w:t>
            </w:r>
            <w:r w:rsidRPr="00805C05">
              <w:lastRenderedPageBreak/>
              <w:t xml:space="preserve">Экскурсия на пришкольный </w:t>
            </w:r>
            <w:proofErr w:type="gramStart"/>
            <w:r w:rsidRPr="00805C05">
              <w:t xml:space="preserve">участок </w:t>
            </w:r>
            <w:r w:rsidR="009C082D" w:rsidRPr="00805C05">
              <w:t xml:space="preserve"> за</w:t>
            </w:r>
            <w:proofErr w:type="gramEnd"/>
            <w:r w:rsidR="009C082D" w:rsidRPr="00805C05">
              <w:t xml:space="preserve"> природным материалом</w:t>
            </w:r>
            <w:r w:rsidRPr="00805C05">
              <w:t>.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  <w:p w:rsidR="009C082D" w:rsidRPr="00805C05" w:rsidRDefault="009C082D" w:rsidP="00805C05">
            <w:pPr>
              <w:jc w:val="both"/>
            </w:pPr>
            <w:r w:rsidRPr="00805C05">
              <w:t xml:space="preserve">Самостоятельное изготовление изделия по </w:t>
            </w:r>
            <w:r w:rsidRPr="00805C05">
              <w:lastRenderedPageBreak/>
              <w:t>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9C082D" w:rsidRPr="00805C05" w:rsidRDefault="009C082D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lastRenderedPageBreak/>
              <w:t xml:space="preserve">Определять и формулировать цель деятельности на уроке с помощью </w:t>
            </w:r>
            <w:r w:rsidRPr="00805C05">
              <w:rPr>
                <w:b w:val="0"/>
                <w:szCs w:val="24"/>
              </w:rPr>
              <w:lastRenderedPageBreak/>
              <w:t>учителя.</w:t>
            </w:r>
          </w:p>
          <w:p w:rsidR="009C082D" w:rsidRPr="00805C05" w:rsidRDefault="009C082D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="00E33575" w:rsidRPr="00805C05">
              <w:rPr>
                <w:rFonts w:eastAsia="MS Mincho"/>
                <w:lang w:eastAsia="ja-JP"/>
              </w:rPr>
              <w:t xml:space="preserve"> Приём складывания бумаг</w:t>
            </w:r>
            <w:r w:rsidRPr="00805C05">
              <w:rPr>
                <w:rFonts w:eastAsia="MS Mincho"/>
                <w:lang w:eastAsia="ja-JP"/>
              </w:rPr>
              <w:t>и.</w:t>
            </w:r>
          </w:p>
          <w:p w:rsidR="009C082D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9C082D" w:rsidRPr="00805C05" w:rsidRDefault="009C082D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lastRenderedPageBreak/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9C082D" w:rsidRPr="00805C05" w:rsidRDefault="009C082D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lastRenderedPageBreak/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9C082D" w:rsidRPr="00805C05" w:rsidRDefault="009C082D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9C082D" w:rsidRPr="00805C05" w:rsidRDefault="009C082D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О</w:t>
            </w:r>
            <w:r w:rsidR="009C082D" w:rsidRPr="00805C05">
              <w:rPr>
                <w:rFonts w:eastAsia="Arial"/>
                <w:iCs/>
                <w:color w:val="000000"/>
                <w:shd w:val="clear" w:color="auto" w:fill="FFFFFF"/>
              </w:rPr>
              <w:t xml:space="preserve">писывать свои чувства и ощущения от </w:t>
            </w:r>
            <w:r w:rsidR="009C082D"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7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lastRenderedPageBreak/>
              <w:t>09.09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3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 xml:space="preserve">Изготовление изделий из природных материалов. Экскурсия на пришкольный </w:t>
            </w:r>
            <w:proofErr w:type="gramStart"/>
            <w:r w:rsidRPr="00805C05">
              <w:t>участок  за</w:t>
            </w:r>
            <w:proofErr w:type="gramEnd"/>
            <w:r w:rsidRPr="00805C05">
              <w:t xml:space="preserve"> природным материалом.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E33575" w:rsidRPr="00805C05" w:rsidRDefault="00E33575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</w:t>
            </w:r>
          </w:p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>складывания бумаги.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E33575" w:rsidRPr="00805C05" w:rsidRDefault="00E33575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E33575" w:rsidRPr="00805C05" w:rsidRDefault="00E33575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</w:t>
            </w:r>
          </w:p>
          <w:p w:rsidR="00E33575" w:rsidRPr="00805C05" w:rsidRDefault="00E33575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О</w:t>
            </w:r>
            <w:r w:rsidR="00E33575" w:rsidRPr="00805C05">
              <w:rPr>
                <w:rFonts w:eastAsia="Arial"/>
                <w:iCs/>
                <w:color w:val="000000"/>
                <w:shd w:val="clear" w:color="auto" w:fill="FFFFFF"/>
              </w:rPr>
              <w:t>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7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16.09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4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природных материалов. Аппликация из листьев</w:t>
            </w:r>
          </w:p>
          <w:p w:rsidR="00E33575" w:rsidRPr="00805C05" w:rsidRDefault="00E33575" w:rsidP="00805C05">
            <w:pPr>
              <w:jc w:val="both"/>
            </w:pPr>
            <w:r w:rsidRPr="00805C05">
              <w:t xml:space="preserve">Объемные игрушки из природных материалов. Пес </w:t>
            </w:r>
            <w:r w:rsidRPr="00805C05">
              <w:lastRenderedPageBreak/>
              <w:t>Барбос.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Правила безопасности при работе с ножницами, клеем.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 xml:space="preserve">Анализировать и планировать предстоящую работу, выполнять правила ТБ. </w:t>
            </w:r>
            <w:r w:rsidRPr="00805C05">
              <w:rPr>
                <w:rFonts w:eastAsia="MS Mincho"/>
                <w:lang w:eastAsia="ja-JP"/>
              </w:rPr>
              <w:t>Работать по эскизу.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>Строить прямоугольник с помощью линейки.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</w:p>
        </w:tc>
        <w:tc>
          <w:tcPr>
            <w:tcW w:w="3176" w:type="dxa"/>
            <w:gridSpan w:val="5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>Регулятивные</w:t>
            </w:r>
            <w:r w:rsidRPr="00805C05">
              <w:rPr>
                <w:bCs/>
                <w:iCs/>
              </w:rPr>
              <w:t>: учитывать установленные правила в планировании и контроле способа выполнения изделия.</w:t>
            </w:r>
          </w:p>
          <w:p w:rsidR="00E33575" w:rsidRPr="00805C05" w:rsidRDefault="00E33575" w:rsidP="00805C05">
            <w:pPr>
              <w:jc w:val="both"/>
              <w:rPr>
                <w:color w:val="000000"/>
              </w:rPr>
            </w:pPr>
            <w:r w:rsidRPr="00805C05">
              <w:rPr>
                <w:b/>
                <w:color w:val="000000"/>
              </w:rPr>
              <w:t xml:space="preserve">Познавательные: </w:t>
            </w:r>
            <w:r w:rsidRPr="00805C05">
              <w:rPr>
                <w:color w:val="000000"/>
              </w:rPr>
              <w:t xml:space="preserve">самостоятельное выделение и формулирование познавательной цели; поиск и выделение необходимой </w:t>
            </w:r>
            <w:r w:rsidRPr="00805C05">
              <w:rPr>
                <w:color w:val="000000"/>
              </w:rPr>
              <w:lastRenderedPageBreak/>
              <w:t>информации.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слушать и вступать в диалог, участвовать в коллективном обсуждении проблем.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lastRenderedPageBreak/>
              <w:t xml:space="preserve">Анализировать и планировать предстоящую работу, выполнять правила ТБ. </w:t>
            </w:r>
            <w:r w:rsidRPr="00805C05">
              <w:rPr>
                <w:rFonts w:eastAsia="MS Mincho"/>
                <w:lang w:eastAsia="ja-JP"/>
              </w:rPr>
              <w:t>Работать по эскизу.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 xml:space="preserve">Строить </w:t>
            </w:r>
            <w:r w:rsidRPr="00805C05">
              <w:rPr>
                <w:rFonts w:eastAsia="MS Mincho"/>
                <w:lang w:eastAsia="ja-JP"/>
              </w:rPr>
              <w:lastRenderedPageBreak/>
              <w:t>прямоугольник с помощью линейки.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23.09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5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бумаги и картона. Складная коробка для отходов.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Дикие домашние животные</w:t>
            </w:r>
            <w:r w:rsidR="009D3C91" w:rsidRPr="00805C05">
              <w:t>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З</w:t>
            </w:r>
            <w:r w:rsidR="00E33575" w:rsidRPr="00805C05">
              <w:t xml:space="preserve">нать способы и приемы обработки различных </w:t>
            </w:r>
            <w:proofErr w:type="gramStart"/>
            <w:r w:rsidR="00E33575" w:rsidRPr="00805C05">
              <w:t>материалов,  знать</w:t>
            </w:r>
            <w:proofErr w:type="gramEnd"/>
            <w:r w:rsidR="00E33575" w:rsidRPr="00805C05">
              <w:t xml:space="preserve">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  <w:r w:rsidR="009D3C91" w:rsidRPr="00805C05">
              <w:t>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Э</w:t>
            </w:r>
            <w:r w:rsidR="00E33575" w:rsidRPr="00805C05">
              <w:t>кономно и рационально расходовать материалы;</w:t>
            </w:r>
          </w:p>
          <w:p w:rsidR="00E33575" w:rsidRPr="00805C05" w:rsidRDefault="00E33575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30.09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rPr>
          <w:trHeight w:val="360"/>
        </w:trPr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6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77A06" w:rsidP="00805C05">
            <w:pPr>
              <w:jc w:val="both"/>
            </w:pPr>
            <w:r w:rsidRPr="00805C05">
              <w:t xml:space="preserve">Изготовление изделий из бумаги и картона. </w:t>
            </w:r>
            <w:r w:rsidR="00E33575" w:rsidRPr="00805C05">
              <w:t>Стаканчик для инструментов из баночки, обтянутой шпагатом.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Сбор материала.</w:t>
            </w:r>
          </w:p>
          <w:p w:rsidR="00E33575" w:rsidRPr="00805C05" w:rsidRDefault="00E33575" w:rsidP="00805C05">
            <w:pPr>
              <w:jc w:val="both"/>
            </w:pPr>
          </w:p>
          <w:p w:rsidR="00E33575" w:rsidRPr="00805C05" w:rsidRDefault="00E33575" w:rsidP="00805C05">
            <w:pPr>
              <w:jc w:val="both"/>
            </w:pPr>
          </w:p>
        </w:tc>
        <w:tc>
          <w:tcPr>
            <w:tcW w:w="2412" w:type="dxa"/>
            <w:gridSpan w:val="4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З</w:t>
            </w:r>
            <w:r w:rsidR="00E33575" w:rsidRPr="00805C05">
              <w:t xml:space="preserve">нать способы и приемы обработки различных </w:t>
            </w:r>
            <w:proofErr w:type="gramStart"/>
            <w:r w:rsidR="00E33575" w:rsidRPr="00805C05">
              <w:t>материалов,  знать</w:t>
            </w:r>
            <w:proofErr w:type="gramEnd"/>
            <w:r w:rsidR="00E33575" w:rsidRPr="00805C05">
              <w:t xml:space="preserve">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  <w:r w:rsidR="009D3C91" w:rsidRPr="00805C05">
              <w:t>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Э</w:t>
            </w:r>
            <w:r w:rsidR="00E33575" w:rsidRPr="00805C05">
              <w:t>кономно и рационально расходовать материалы;</w:t>
            </w:r>
          </w:p>
          <w:p w:rsidR="00E33575" w:rsidRPr="00805C05" w:rsidRDefault="00E33575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07.10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7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картона. Выпуклые бумажные </w:t>
            </w:r>
            <w:r w:rsidRPr="00805C05">
              <w:lastRenderedPageBreak/>
              <w:t>аппликации из гнутых деталей.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Мозаичные выпуклые аппликации.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З</w:t>
            </w:r>
            <w:r w:rsidR="00061E06" w:rsidRPr="00805C05">
              <w:t xml:space="preserve">нать способы и приемы обработки различных </w:t>
            </w:r>
            <w:proofErr w:type="gramStart"/>
            <w:r w:rsidR="00061E06" w:rsidRPr="00805C05">
              <w:t>материалов,  знать</w:t>
            </w:r>
            <w:proofErr w:type="gramEnd"/>
            <w:r w:rsidR="00061E06" w:rsidRPr="00805C05">
              <w:t xml:space="preserve">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</w:p>
          <w:p w:rsidR="00061E06" w:rsidRPr="00805C05" w:rsidRDefault="00061E06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lastRenderedPageBreak/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контролировать </w:t>
            </w:r>
            <w:r w:rsidRPr="00805C05">
              <w:lastRenderedPageBreak/>
              <w:t>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14.10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8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природных материалов. Окрашивание бумаги сухим </w:t>
            </w:r>
            <w:proofErr w:type="spellStart"/>
            <w:r w:rsidRPr="00805C05">
              <w:t>тонирование</w:t>
            </w:r>
            <w:proofErr w:type="spellEnd"/>
            <w:r w:rsidRPr="00805C05">
              <w:t xml:space="preserve"> и штампованием.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Окрашивание, </w:t>
            </w:r>
            <w:proofErr w:type="spellStart"/>
            <w:r w:rsidRPr="00805C05">
              <w:t>тонирование</w:t>
            </w:r>
            <w:proofErr w:type="spellEnd"/>
            <w:r w:rsidRPr="00805C05">
              <w:t>, штампование, конструкция самодельного тампона</w:t>
            </w:r>
            <w:r w:rsidR="009D3C91" w:rsidRPr="00805C05">
              <w:t>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061E06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наклеивания соломки на бумажную основу.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О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21.10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9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Складные рамочки для настольных картин и фотографий.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знать способы и приемы обработки различных </w:t>
            </w:r>
            <w:proofErr w:type="gramStart"/>
            <w:r w:rsidRPr="00805C05">
              <w:t>материалов,  знать</w:t>
            </w:r>
            <w:proofErr w:type="gramEnd"/>
            <w:r w:rsidRPr="00805C05">
              <w:t xml:space="preserve"> термины новых слов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</w:p>
          <w:p w:rsidR="00061E06" w:rsidRPr="00805C05" w:rsidRDefault="00061E06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28.10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7756E4">
        <w:trPr>
          <w:trHeight w:val="350"/>
        </w:trPr>
        <w:tc>
          <w:tcPr>
            <w:tcW w:w="15157" w:type="dxa"/>
            <w:gridSpan w:val="21"/>
            <w:shd w:val="clear" w:color="auto" w:fill="auto"/>
          </w:tcPr>
          <w:p w:rsidR="00061E06" w:rsidRPr="00805C05" w:rsidRDefault="00061E06" w:rsidP="003E3757">
            <w:pPr>
              <w:tabs>
                <w:tab w:val="left" w:pos="6555"/>
              </w:tabs>
              <w:jc w:val="center"/>
              <w:rPr>
                <w:b/>
              </w:rPr>
            </w:pPr>
            <w:r w:rsidRPr="00805C05">
              <w:rPr>
                <w:b/>
              </w:rPr>
              <w:t xml:space="preserve">Изготовление изделий из бумаги и картона </w:t>
            </w:r>
            <w:proofErr w:type="gramStart"/>
            <w:r w:rsidRPr="00805C05">
              <w:rPr>
                <w:b/>
              </w:rPr>
              <w:t>( 7</w:t>
            </w:r>
            <w:proofErr w:type="gramEnd"/>
            <w:r w:rsidRPr="00805C05">
              <w:rPr>
                <w:b/>
              </w:rPr>
              <w:t>ч)</w:t>
            </w:r>
          </w:p>
          <w:p w:rsidR="00061E06" w:rsidRPr="00805C05" w:rsidRDefault="00061E06" w:rsidP="003E3757">
            <w:pPr>
              <w:tabs>
                <w:tab w:val="left" w:pos="6555"/>
              </w:tabs>
              <w:jc w:val="center"/>
              <w:rPr>
                <w:b/>
              </w:rPr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10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</w:t>
            </w:r>
            <w:r w:rsidRPr="00805C05">
              <w:lastRenderedPageBreak/>
              <w:t>картона. Картонный поднос, украшенный геометрической аппликацией.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подноса, способы разметки </w:t>
            </w:r>
            <w:r w:rsidRPr="00805C05">
              <w:lastRenderedPageBreak/>
              <w:t>симметричных геометрических фигур.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061E06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lastRenderedPageBreak/>
              <w:t xml:space="preserve">Определять и формулировать цель деятельности на </w:t>
            </w:r>
            <w:r w:rsidRPr="00805C05">
              <w:rPr>
                <w:b w:val="0"/>
                <w:szCs w:val="24"/>
              </w:rPr>
              <w:lastRenderedPageBreak/>
              <w:t>уроке с помощью учителя.</w:t>
            </w:r>
          </w:p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наклеивания соломки на бумажную основу.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lastRenderedPageBreak/>
              <w:t xml:space="preserve">Регулятивные: </w:t>
            </w:r>
            <w:r w:rsidRPr="00805C05">
              <w:rPr>
                <w:bCs/>
                <w:iCs/>
              </w:rPr>
              <w:t xml:space="preserve">проговаривать вслух последовательность </w:t>
            </w:r>
            <w:r w:rsidRPr="00805C05">
              <w:rPr>
                <w:bCs/>
                <w:iCs/>
              </w:rPr>
              <w:lastRenderedPageBreak/>
              <w:t>производимых действий.</w:t>
            </w:r>
          </w:p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 xml:space="preserve">описывать свои чувства и ощущения </w:t>
            </w: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11.11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11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snapToGrid w:val="0"/>
              <w:jc w:val="both"/>
            </w:pPr>
            <w:r w:rsidRPr="00805C05">
              <w:t>Изготовление изделий из бумаги и картона. Именная карточка с надписью по трафарету.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Трафарет, </w:t>
            </w:r>
            <w:proofErr w:type="spellStart"/>
            <w:r w:rsidRPr="00805C05">
              <w:t>ламинирование</w:t>
            </w:r>
            <w:proofErr w:type="spellEnd"/>
            <w:r w:rsidRPr="00805C05">
              <w:t>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знать способы и приемы обработки различных материалов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</w:t>
            </w:r>
            <w:r w:rsidR="009D3C91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Экономно и рационально</w:t>
            </w:r>
            <w:r w:rsidR="00061E06" w:rsidRPr="00805C05">
              <w:t xml:space="preserve">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18.11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12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Фигурки из бумажных салфеток: простой карман.</w:t>
            </w:r>
          </w:p>
          <w:p w:rsidR="00061E06" w:rsidRPr="00805C05" w:rsidRDefault="00061E06" w:rsidP="00805C05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Алгоритм складывания</w:t>
            </w:r>
            <w:r w:rsidR="009D3C91" w:rsidRPr="00805C05">
              <w:t>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</w:t>
            </w:r>
            <w:r w:rsidRPr="00805C05">
              <w:lastRenderedPageBreak/>
              <w:t>умение договариваться, приходить к общему решению;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25.11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13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Рождественская звезда из соломки.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02.12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14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Рождественская звезда из соломки.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09.12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15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картона. Елочная </w:t>
            </w:r>
            <w:r w:rsidRPr="00805C05">
              <w:lastRenderedPageBreak/>
              <w:t>подвеска «Звездочка» из гнутых полос.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 xml:space="preserve">умение </w:t>
            </w:r>
            <w:r w:rsidRPr="00805C05">
              <w:lastRenderedPageBreak/>
              <w:t>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</w:t>
            </w:r>
            <w:r w:rsidRPr="00805C05">
              <w:lastRenderedPageBreak/>
              <w:t>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16.12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16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Подвеска. Воротник Пьеро.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бумага, отделка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Разметка, линейка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Правила разметки, выкройка, контур</w:t>
            </w:r>
            <w:r w:rsidR="00B750F6" w:rsidRPr="00805C05">
              <w:t>.</w:t>
            </w:r>
          </w:p>
        </w:tc>
        <w:tc>
          <w:tcPr>
            <w:tcW w:w="2406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25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23.12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729F7">
        <w:tc>
          <w:tcPr>
            <w:tcW w:w="15157" w:type="dxa"/>
            <w:gridSpan w:val="21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текстильных материалов (3ч)</w:t>
            </w: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17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текстильных материалов. Салфетка, вышитая стебельчатым </w:t>
            </w:r>
            <w:r w:rsidRPr="00805C05">
              <w:lastRenderedPageBreak/>
              <w:t>швом.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безопасной работы. Материалы и инструменты.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Стебельчатый шов.</w:t>
            </w:r>
          </w:p>
        </w:tc>
        <w:tc>
          <w:tcPr>
            <w:tcW w:w="2413" w:type="dxa"/>
            <w:gridSpan w:val="5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выполнению строчки косых стежков, </w:t>
            </w:r>
            <w:proofErr w:type="gramStart"/>
            <w:r w:rsidRPr="00805C05">
              <w:t>умению  пришивать</w:t>
            </w:r>
            <w:proofErr w:type="gramEnd"/>
            <w:r w:rsidRPr="00805C05">
              <w:t xml:space="preserve"> пуговицы разными способами, оценивать свою </w:t>
            </w:r>
            <w:r w:rsidRPr="00805C05">
              <w:lastRenderedPageBreak/>
              <w:t>работу по заданным критериям.</w:t>
            </w:r>
          </w:p>
        </w:tc>
        <w:tc>
          <w:tcPr>
            <w:tcW w:w="31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 xml:space="preserve">Регулятивные. </w:t>
            </w:r>
            <w:r w:rsidRPr="00805C05">
              <w:t xml:space="preserve">Воспринимать на с </w:t>
            </w:r>
            <w:proofErr w:type="spellStart"/>
            <w:r w:rsidRPr="00805C05">
              <w:t>лух</w:t>
            </w:r>
            <w:proofErr w:type="spellEnd"/>
            <w:r w:rsidRPr="00805C05">
              <w:t xml:space="preserve">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="00B750F6" w:rsidRPr="00805C05">
              <w:rPr>
                <w:b/>
              </w:rPr>
              <w:t xml:space="preserve"> </w:t>
            </w:r>
            <w:r w:rsidRPr="00805C05">
              <w:t xml:space="preserve">Осуществлять анализ </w:t>
            </w:r>
            <w:r w:rsidRPr="00805C05">
              <w:lastRenderedPageBreak/>
              <w:t>объектов с выделением существенных и несущественных признаков;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Коммуникативные: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контролировать правильность </w:t>
            </w:r>
            <w:r w:rsidRPr="00805C05">
              <w:lastRenderedPageBreak/>
              <w:t>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lastRenderedPageBreak/>
              <w:t>13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18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Пальчиковая кукла.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Выкройка, шов «ручная строчка»</w:t>
            </w:r>
            <w:r w:rsidR="00B750F6" w:rsidRPr="00805C05">
              <w:t>.</w:t>
            </w:r>
          </w:p>
        </w:tc>
        <w:tc>
          <w:tcPr>
            <w:tcW w:w="2413" w:type="dxa"/>
            <w:gridSpan w:val="5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выполнению строчки косых стежков, </w:t>
            </w:r>
            <w:proofErr w:type="gramStart"/>
            <w:r w:rsidRPr="00805C05">
              <w:t>умению  пришивать</w:t>
            </w:r>
            <w:proofErr w:type="gramEnd"/>
            <w:r w:rsidRPr="00805C05">
              <w:t xml:space="preserve"> пуговицы разными способами, оценивать свою работу по заданным критериям.</w:t>
            </w:r>
          </w:p>
        </w:tc>
        <w:tc>
          <w:tcPr>
            <w:tcW w:w="31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Регулятивные </w:t>
            </w:r>
            <w:proofErr w:type="gramStart"/>
            <w:r w:rsidRPr="00805C05">
              <w:t>Воспринимать</w:t>
            </w:r>
            <w:proofErr w:type="gramEnd"/>
            <w:r w:rsidRPr="00805C05">
              <w:t xml:space="preserve"> на слух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 xml:space="preserve">Осуществлять анализ объектов с выделением существенных и несущественных </w:t>
            </w:r>
            <w:proofErr w:type="gramStart"/>
            <w:r w:rsidRPr="00805C05">
              <w:t>признаков;  строить</w:t>
            </w:r>
            <w:proofErr w:type="gramEnd"/>
            <w:r w:rsidRPr="00805C05">
              <w:t xml:space="preserve">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13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</w:tbl>
    <w:p w:rsidR="005A51B3" w:rsidRPr="00805C05" w:rsidRDefault="005A51B3" w:rsidP="00805C05">
      <w:pPr>
        <w:jc w:val="both"/>
        <w:rPr>
          <w:b/>
        </w:rPr>
      </w:pPr>
    </w:p>
    <w:tbl>
      <w:tblPr>
        <w:tblW w:w="15157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1988"/>
        <w:gridCol w:w="709"/>
        <w:gridCol w:w="2126"/>
        <w:gridCol w:w="2268"/>
        <w:gridCol w:w="3260"/>
        <w:gridCol w:w="1701"/>
        <w:gridCol w:w="1134"/>
        <w:gridCol w:w="1418"/>
      </w:tblGrid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19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текстильных материалов. </w:t>
            </w:r>
            <w:proofErr w:type="spellStart"/>
            <w:r w:rsidRPr="00805C05">
              <w:lastRenderedPageBreak/>
              <w:t>Мартишоры</w:t>
            </w:r>
            <w:proofErr w:type="spellEnd"/>
            <w:r w:rsidRPr="00805C05">
              <w:t xml:space="preserve"> – человечки из ниток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spellStart"/>
            <w:r w:rsidRPr="00805C05">
              <w:t>Мартишоры</w:t>
            </w:r>
            <w:proofErr w:type="spellEnd"/>
            <w:r w:rsidRPr="00805C05">
              <w:t>, трикотажное полотно</w:t>
            </w:r>
            <w:r w:rsidR="00B750F6" w:rsidRPr="00805C05">
              <w:t>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. Воспринимать на слух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Познавательные:</w:t>
            </w:r>
            <w:r w:rsidRPr="00805C05">
              <w:t xml:space="preserve"> Осуществлять анализ объектов с выделением существенных и несущественных </w:t>
            </w:r>
            <w:proofErr w:type="gramStart"/>
            <w:r w:rsidRPr="00805C05">
              <w:t>признаков;  строить</w:t>
            </w:r>
            <w:proofErr w:type="gramEnd"/>
            <w:r w:rsidRPr="00805C05">
              <w:t xml:space="preserve">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Коммуникативные: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lastRenderedPageBreak/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lastRenderedPageBreak/>
              <w:t>20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0E0453">
        <w:trPr>
          <w:trHeight w:val="346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бумаги и картона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20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Праздничная открытка «Георгин».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Конус, квадрат, схема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27.01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9D3C91">
        <w:trPr>
          <w:trHeight w:val="5307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21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Праздничная открытка «Георгин».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Конус, квадрат, схема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правильно использовать инструменты и приспособления в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3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9B2804">
        <w:trPr>
          <w:trHeight w:val="541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(4 ч)</w:t>
            </w:r>
          </w:p>
        </w:tc>
      </w:tr>
      <w:tr w:rsidR="00061E06" w:rsidRPr="00805C05" w:rsidTr="009D3C91">
        <w:trPr>
          <w:trHeight w:val="7226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22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Куклы – головки из цельной яичной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природным материалом.</w:t>
            </w:r>
          </w:p>
        </w:tc>
        <w:tc>
          <w:tcPr>
            <w:tcW w:w="3260" w:type="dxa"/>
            <w:tcBorders>
              <w:left w:val="nil"/>
              <w:tl2br w:val="nil"/>
              <w:tr2bl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умение договариваться, приходить к общему решению;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spacing w:after="200"/>
              <w:jc w:val="both"/>
            </w:pPr>
            <w:r>
              <w:t>10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spacing w:after="200"/>
              <w:jc w:val="both"/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0A0E59">
        <w:trPr>
          <w:trHeight w:val="556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23</w:t>
            </w:r>
          </w:p>
        </w:tc>
        <w:tc>
          <w:tcPr>
            <w:tcW w:w="1988" w:type="dxa"/>
            <w:shd w:val="clear" w:color="auto" w:fill="auto"/>
          </w:tcPr>
          <w:p w:rsidR="00061E06" w:rsidRPr="000A0E59" w:rsidRDefault="000A0E59" w:rsidP="00805C05">
            <w:pPr>
              <w:jc w:val="both"/>
            </w:pPr>
            <w:r>
              <w:t xml:space="preserve">Резерв 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3260" w:type="dxa"/>
            <w:tcBorders>
              <w:left w:val="nil"/>
              <w:tl2br w:val="nil"/>
              <w:tr2bl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spacing w:after="200"/>
              <w:jc w:val="both"/>
            </w:pPr>
            <w:r>
              <w:t>17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spacing w:after="200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spacing w:after="200"/>
              <w:jc w:val="both"/>
            </w:pPr>
          </w:p>
        </w:tc>
      </w:tr>
      <w:tr w:rsidR="00061E06" w:rsidRPr="00805C05" w:rsidTr="001D7FA3">
        <w:trPr>
          <w:trHeight w:val="6899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24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природным материалом.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24.02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spacing w:after="200"/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25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пользоваться дополнительной литературой, выполнять изделия, соблюдая инструкции, осваивать способы работы с </w:t>
            </w:r>
            <w:r w:rsidRPr="00805C05">
              <w:lastRenderedPageBreak/>
              <w:t>природным материалом.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C2EE8">
        <w:trPr>
          <w:trHeight w:val="395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проволоки и поролона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26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>Работать с поролоном и проволокой.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9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27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 xml:space="preserve">Работать с </w:t>
            </w:r>
            <w:r w:rsidRPr="00805C05">
              <w:rPr>
                <w:rFonts w:eastAsia="MS Mincho"/>
                <w:lang w:eastAsia="ja-JP"/>
              </w:rPr>
              <w:lastRenderedPageBreak/>
              <w:t>поролоном и проволокой.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lastRenderedPageBreak/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</w:t>
            </w:r>
            <w:r w:rsidRPr="00805C05">
              <w:rPr>
                <w:kern w:val="2"/>
                <w:lang w:eastAsia="ar-SA"/>
              </w:rPr>
              <w:lastRenderedPageBreak/>
              <w:t>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16</w:t>
            </w:r>
            <w:r w:rsidR="000373BF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C2EE8">
        <w:trPr>
          <w:trHeight w:val="272"/>
        </w:trPr>
        <w:tc>
          <w:tcPr>
            <w:tcW w:w="15157" w:type="dxa"/>
            <w:gridSpan w:val="9"/>
            <w:tcBorders>
              <w:bottom w:val="nil"/>
            </w:tcBorders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(1ч)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tcBorders>
              <w:top w:val="single" w:sz="4" w:space="0" w:color="auto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28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Игрушка из деревянных катушек. «Зайчик».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Изготовления </w:t>
            </w:r>
            <w:proofErr w:type="gramStart"/>
            <w:r w:rsidRPr="00805C05">
              <w:t>изделия ,</w:t>
            </w:r>
            <w:proofErr w:type="gramEnd"/>
            <w:r w:rsidRPr="00805C05">
              <w:t xml:space="preserve"> используя бросовый материал.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>Работать с деревянной катушкой</w:t>
            </w:r>
            <w:r w:rsidR="00B750F6" w:rsidRPr="00805C0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06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807768" w:rsidRPr="00805C05" w:rsidTr="00807768">
        <w:trPr>
          <w:trHeight w:val="325"/>
        </w:trPr>
        <w:tc>
          <w:tcPr>
            <w:tcW w:w="15157" w:type="dxa"/>
            <w:gridSpan w:val="9"/>
            <w:shd w:val="clear" w:color="auto" w:fill="auto"/>
          </w:tcPr>
          <w:p w:rsidR="00807768" w:rsidRPr="00805C05" w:rsidRDefault="00807768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29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Проектная работа по теме: Тематические композиции из разнообразных полуфабрикатов.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Полуфабрикаты из металла, стекла, пластмасса.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 xml:space="preserve">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kern w:val="2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</w:t>
            </w:r>
            <w:r w:rsidRPr="00805C05">
              <w:lastRenderedPageBreak/>
              <w:t>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  <w:rPr>
                <w:rFonts w:eastAsia="Calibri"/>
                <w:lang w:eastAsia="en-US"/>
              </w:rPr>
            </w:pPr>
            <w:r w:rsidRPr="00805C05">
              <w:rPr>
                <w:rFonts w:eastAsia="Calibri"/>
                <w:b/>
              </w:rPr>
              <w:t>Коммуникативные:</w:t>
            </w:r>
            <w:r w:rsidRPr="00805C05">
              <w:rPr>
                <w:rFonts w:eastAsia="Calibri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</w:t>
            </w:r>
            <w:proofErr w:type="gramStart"/>
            <w:r w:rsidRPr="00805C05">
              <w:rPr>
                <w:rFonts w:eastAsia="Calibri"/>
              </w:rPr>
              <w:t>обсуждении;  формулировать</w:t>
            </w:r>
            <w:proofErr w:type="gramEnd"/>
            <w:r w:rsidRPr="00805C05">
              <w:rPr>
                <w:rFonts w:eastAsia="Calibri"/>
              </w:rPr>
              <w:t xml:space="preserve">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13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30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Проектная работа по теме: Тематические композиции из разнообразных полуфабрикатов.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объемных изделий из природных материалов по эскизам.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 xml:space="preserve">: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 xml:space="preserve">: анализировать конструкторско-технологические и декоративно-художественные особенности предлагаемых </w:t>
            </w:r>
            <w:r w:rsidRPr="00805C05">
              <w:lastRenderedPageBreak/>
              <w:t>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работать в малых группах, осуществлять сотрудничество. Уметь слушать и вступать в диалог, участвовать в коллективном </w:t>
            </w:r>
            <w:proofErr w:type="gramStart"/>
            <w:r w:rsidRPr="00805C05">
              <w:t>обсуждении;  формулировать</w:t>
            </w:r>
            <w:proofErr w:type="gramEnd"/>
            <w:r w:rsidRPr="00805C05">
              <w:t xml:space="preserve">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М</w:t>
            </w:r>
            <w:r w:rsidR="00061E06" w:rsidRPr="00805C05">
              <w:t>нения и принимать другие высказывания, уважительно относиться к ним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20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8B1895">
        <w:trPr>
          <w:trHeight w:val="262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бумаги и картона (2ч)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31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Гофрированная кукольная шляпка.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Выпуклая аппликация с деталями оригами.</w:t>
            </w:r>
          </w:p>
          <w:p w:rsidR="00061E06" w:rsidRPr="00805C05" w:rsidRDefault="00061E06" w:rsidP="00805C05">
            <w:pPr>
              <w:suppressAutoHyphens/>
              <w:jc w:val="both"/>
            </w:pPr>
            <w:r w:rsidRPr="00805C05">
              <w:t>Картонное кружево.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Приемы складывания оригами.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Гофрированный картон, контурный узор.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работать в малых группах, </w:t>
            </w:r>
            <w:r w:rsidRPr="00805C05">
              <w:lastRenderedPageBreak/>
              <w:t xml:space="preserve">осуществлять сотрудничество. Уметь слушать и вступать в диалог, участвовать в коллективном </w:t>
            </w:r>
            <w:proofErr w:type="gramStart"/>
            <w:r w:rsidRPr="00805C05">
              <w:t>обсуждении;  Шов</w:t>
            </w:r>
            <w:proofErr w:type="gramEnd"/>
            <w:r w:rsidRPr="00805C05">
              <w:t xml:space="preserve"> «ручная строчка», разметка, выкройка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27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32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Гофрированная кукольная шляпка.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Выпуклая аппликация с деталями оригами.</w:t>
            </w:r>
          </w:p>
          <w:p w:rsidR="00061E06" w:rsidRPr="00805C05" w:rsidRDefault="00061E06" w:rsidP="00805C05">
            <w:pPr>
              <w:suppressAutoHyphens/>
              <w:jc w:val="both"/>
            </w:pPr>
            <w:r w:rsidRPr="00805C05">
              <w:t>Картонное кружево.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Приемы складывания оригами.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Гофрированный картон, контурный узор.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работать в малых группах, осуществлять сотрудничество. Уметь </w:t>
            </w:r>
            <w:r w:rsidRPr="00805C05">
              <w:lastRenderedPageBreak/>
              <w:t xml:space="preserve">слушать и вступать в диалог, участвовать в коллективном </w:t>
            </w:r>
            <w:proofErr w:type="gramStart"/>
            <w:r w:rsidRPr="00805C05">
              <w:t>обсуждении;  Шов</w:t>
            </w:r>
            <w:proofErr w:type="gramEnd"/>
            <w:r w:rsidRPr="00805C05">
              <w:t xml:space="preserve"> «ручная строчка», разметка, выкройка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04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8B1895">
        <w:trPr>
          <w:trHeight w:val="287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</w:pPr>
            <w:r w:rsidRPr="00805C05">
              <w:rPr>
                <w:b/>
              </w:rPr>
              <w:t>Изготовление изделий из текстильных материалов (3ч)</w:t>
            </w:r>
          </w:p>
        </w:tc>
      </w:tr>
      <w:tr w:rsidR="00061E06" w:rsidRPr="00805C05" w:rsidTr="001D7FA3">
        <w:trPr>
          <w:trHeight w:val="394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33</w:t>
            </w:r>
          </w:p>
        </w:tc>
        <w:tc>
          <w:tcPr>
            <w:tcW w:w="1988" w:type="dxa"/>
            <w:shd w:val="clear" w:color="auto" w:fill="auto"/>
          </w:tcPr>
          <w:p w:rsidR="00FD1044" w:rsidRPr="00805C05" w:rsidRDefault="00FD1044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Итоговая контрольная тестовая работа по технологии.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Суперобложка из ткани для книги.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FD1044" w:rsidRPr="00805C05" w:rsidRDefault="00FD1044" w:rsidP="00805C05">
            <w:pPr>
              <w:jc w:val="both"/>
            </w:pPr>
            <w:r w:rsidRPr="00805C05">
              <w:t>Итоговая контрольная тестовая работа по технологии.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</w:t>
            </w:r>
            <w:r w:rsidR="00EF7196" w:rsidRPr="00805C05"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 xml:space="preserve">: оценивать правильность выполнения действий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 xml:space="preserve">работать в малых группах, осуществлять сотрудничество. Уметь слушать и вступать в диалог, участвовать в коллективном </w:t>
            </w:r>
            <w:proofErr w:type="gramStart"/>
            <w:r w:rsidRPr="00805C05">
              <w:t>обсуждении;  формулировать</w:t>
            </w:r>
            <w:proofErr w:type="gramEnd"/>
            <w:r w:rsidRPr="00805C05">
              <w:t xml:space="preserve"> </w:t>
            </w:r>
            <w:r w:rsidRPr="00805C05">
              <w:lastRenderedPageBreak/>
              <w:t>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11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94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34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Сервировочная салфетка с бахромой.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из текстильных материалов, подбор ниток, тканей с учетом цвета и свойств</w:t>
            </w:r>
            <w:r w:rsidR="00EF719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t>С</w:t>
            </w:r>
            <w:r w:rsidR="00061E06" w:rsidRPr="00805C05">
              <w:t>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</w:t>
            </w:r>
            <w:r w:rsidR="00EF7196" w:rsidRPr="00805C05">
              <w:t>менты и приспособления в работе.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ним.</w:t>
            </w:r>
          </w:p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: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слушать и понимать речь других.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Проявлять эмоционально-положительно-</w:t>
            </w:r>
            <w:proofErr w:type="spellStart"/>
            <w:r w:rsidRPr="00805C05">
              <w:t>го</w:t>
            </w:r>
            <w:proofErr w:type="spellEnd"/>
            <w:r w:rsidRPr="00805C05">
              <w:t xml:space="preserve"> отношения к предмету</w:t>
            </w:r>
            <w:r w:rsidR="00EF7196"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18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35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Сервировочная салфетка с бахромой.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из текстильных материалов, подбор ниток, тканей с учетом цвета и свойств</w:t>
            </w:r>
            <w:r w:rsidR="00EF719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t>С</w:t>
            </w:r>
            <w:r w:rsidR="00061E06" w:rsidRPr="00805C05">
              <w:t>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</w:t>
            </w:r>
            <w:r w:rsidR="00EF7196" w:rsidRPr="00805C05">
              <w:t>менты и приспособления в работе.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ним.</w:t>
            </w:r>
          </w:p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: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</w:t>
            </w:r>
            <w:r w:rsidRPr="00805C05">
              <w:lastRenderedPageBreak/>
              <w:t>слушать и понимать речь других.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Проявлять эмоционально-положительно-</w:t>
            </w:r>
            <w:proofErr w:type="spellStart"/>
            <w:r w:rsidRPr="00805C05">
              <w:t>го</w:t>
            </w:r>
            <w:proofErr w:type="spellEnd"/>
            <w:r w:rsidRPr="00805C05">
              <w:t xml:space="preserve"> отношения к предмету</w:t>
            </w:r>
            <w:r w:rsidR="00EF7196"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25</w:t>
            </w:r>
            <w:r w:rsidR="00061E06" w:rsidRPr="00805C05">
              <w:t>.05</w:t>
            </w: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</w:tbl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</w:rPr>
        <w:sectPr w:rsidR="00D47489" w:rsidRPr="00805C05" w:rsidSect="007033C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</w:rPr>
      </w:pPr>
    </w:p>
    <w:p w:rsidR="00D47489" w:rsidRPr="00805C05" w:rsidRDefault="00EF7196" w:rsidP="003E3757">
      <w:pPr>
        <w:shd w:val="clear" w:color="auto" w:fill="FFFFFF"/>
        <w:ind w:firstLine="360"/>
        <w:jc w:val="center"/>
        <w:rPr>
          <w:b/>
          <w:bCs/>
        </w:rPr>
      </w:pPr>
      <w:r w:rsidRPr="00805C05">
        <w:rPr>
          <w:b/>
          <w:bCs/>
        </w:rPr>
        <w:t xml:space="preserve">Критерии оценки знаний, умений и навыков </w:t>
      </w:r>
      <w:proofErr w:type="gramStart"/>
      <w:r w:rsidRPr="00805C05">
        <w:rPr>
          <w:b/>
          <w:bCs/>
        </w:rPr>
        <w:t>учащихся  по</w:t>
      </w:r>
      <w:proofErr w:type="gramEnd"/>
      <w:r w:rsidRPr="00805C05">
        <w:rPr>
          <w:b/>
          <w:bCs/>
        </w:rPr>
        <w:t xml:space="preserve"> технологии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t>Примерный характер оценок предполагает, что при их использовании следует учитывать цели контроля успеваемости, индивидуальные особенности</w:t>
      </w:r>
      <w:r w:rsidRPr="00805C05">
        <w:rPr>
          <w:b/>
          <w:bCs/>
        </w:rPr>
        <w:t xml:space="preserve"> </w:t>
      </w:r>
      <w:r w:rsidRPr="00805C05">
        <w:t>школьников, содержание и характер труда.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12"/>
        </w:rPr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3"/>
        </w:rPr>
        <w:t>Оценка устных ответов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Оценка «5» 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усвоил учебный материал;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умеет изложить его своими словами;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 подтверждает ответ конкретными примерами;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>правильно и обстоятельно отвечает на дополнительные вопросы учителя.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spacing w:val="-7"/>
        </w:rPr>
      </w:pPr>
      <w:r w:rsidRPr="00805C05">
        <w:rPr>
          <w:b/>
          <w:bCs/>
          <w:spacing w:val="-7"/>
        </w:rPr>
        <w:t>Оценка «4»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в основном усвоил учебный материал;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допускает незначительные ошибки при его изложении своими словами;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подтверждает ответ конкретными примерами;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правильно отвечает на дополнительные вопросы учителя.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 xml:space="preserve">Оценка «3» 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усвоил существенную часть учебного материала;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допускает значительные ошибки при его изложении своими словами;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затрудняется подтвердить ответ конкретными примерами;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слабо отвечает на дополнительные вопросы.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Оценка «2» 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почти не усвоил учебный материал;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может изложить его своими словами;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может подтвердить ответ конкретными примерами;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отвечает на большую часть дополнительных вопросов учителя.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Cs/>
          <w:spacing w:val="-7"/>
        </w:rPr>
      </w:pPr>
      <w:r w:rsidRPr="00805C05">
        <w:rPr>
          <w:b/>
          <w:bCs/>
          <w:spacing w:val="-7"/>
        </w:rPr>
        <w:t xml:space="preserve">   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10"/>
        </w:rPr>
        <w:t>Оценка выполнения практических работ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 Оценка «5» 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t xml:space="preserve"> </w:t>
      </w:r>
      <w:r w:rsidRPr="00805C05">
        <w:rPr>
          <w:spacing w:val="-9"/>
        </w:rPr>
        <w:t>тщательно спланирован труд и рационально организовано рабочее место;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правильно выполнялись приемы труда, самостоятельно и творчески выполнялась </w:t>
      </w:r>
      <w:r w:rsidRPr="00805C05">
        <w:t>работа;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 учетом установленных требований;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>Оценка «4»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допущены незначительные недостатки в планировании труда и организации рабочего </w:t>
      </w:r>
      <w:r w:rsidRPr="00805C05">
        <w:t>места;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в основном правильно выполняются приемы труда;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работа выполнялась самостоятельно;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 xml:space="preserve">норма времени выполнена или </w:t>
      </w:r>
      <w:proofErr w:type="spellStart"/>
      <w:r w:rsidRPr="00805C05">
        <w:rPr>
          <w:spacing w:val="-9"/>
        </w:rPr>
        <w:t>недовыполнена</w:t>
      </w:r>
      <w:proofErr w:type="spellEnd"/>
      <w:r w:rsidRPr="00805C05">
        <w:rPr>
          <w:spacing w:val="-9"/>
        </w:rPr>
        <w:t xml:space="preserve"> 10-15 %;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 незначительными отклонениями;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>Оценка «3»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имеют место недостатки в планировании труда и организации рабочего места;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отдельные приемы труда выполнялись неправильно;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самостоятельность в работе была низкой;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 xml:space="preserve">норма времени </w:t>
      </w:r>
      <w:proofErr w:type="spellStart"/>
      <w:r w:rsidRPr="00805C05">
        <w:rPr>
          <w:spacing w:val="-9"/>
        </w:rPr>
        <w:t>недовыполнена</w:t>
      </w:r>
      <w:proofErr w:type="spellEnd"/>
      <w:r w:rsidRPr="00805C05">
        <w:rPr>
          <w:spacing w:val="-9"/>
        </w:rPr>
        <w:t xml:space="preserve"> на 15-20 %;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lastRenderedPageBreak/>
        <w:t>изделие изготовлено с нарушением отдельных требований;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spacing w:val="-7"/>
        </w:rPr>
      </w:pPr>
      <w:r w:rsidRPr="00805C05">
        <w:rPr>
          <w:b/>
          <w:bCs/>
          <w:spacing w:val="-7"/>
        </w:rPr>
        <w:t>Оценка «2»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имеют место существенные недостатки в планировании труда и организации </w:t>
      </w:r>
      <w:r w:rsidRPr="00805C05">
        <w:t>рабочего места;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неправильно выполнялись многие приемы труда;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самостоятельность в работе почти отсутствовала;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 xml:space="preserve">норма времени </w:t>
      </w:r>
      <w:proofErr w:type="spellStart"/>
      <w:r w:rsidRPr="00805C05">
        <w:rPr>
          <w:spacing w:val="-9"/>
        </w:rPr>
        <w:t>недовыполнена</w:t>
      </w:r>
      <w:proofErr w:type="spellEnd"/>
      <w:r w:rsidRPr="00805C05">
        <w:rPr>
          <w:spacing w:val="-9"/>
        </w:rPr>
        <w:t xml:space="preserve"> на 20-30 %;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со значительными нарушениями требований;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соблюдались многие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sectPr w:rsidR="00D47489" w:rsidRPr="00805C05" w:rsidSect="007033C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B4E" w:rsidRDefault="00266B4E" w:rsidP="00F134E4">
      <w:r>
        <w:separator/>
      </w:r>
    </w:p>
  </w:endnote>
  <w:endnote w:type="continuationSeparator" w:id="0">
    <w:p w:rsidR="00266B4E" w:rsidRDefault="00266B4E" w:rsidP="00F1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344235"/>
    </w:sdtPr>
    <w:sdtEndPr/>
    <w:sdtContent>
      <w:p w:rsidR="00751C82" w:rsidRDefault="00E932D1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51C82" w:rsidRDefault="00751C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B4E" w:rsidRDefault="00266B4E" w:rsidP="00F134E4">
      <w:r>
        <w:separator/>
      </w:r>
    </w:p>
  </w:footnote>
  <w:footnote w:type="continuationSeparator" w:id="0">
    <w:p w:rsidR="00266B4E" w:rsidRDefault="00266B4E" w:rsidP="00F13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641CD"/>
    <w:multiLevelType w:val="hybridMultilevel"/>
    <w:tmpl w:val="423415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7671FF5"/>
    <w:multiLevelType w:val="multilevel"/>
    <w:tmpl w:val="C75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284101A"/>
    <w:multiLevelType w:val="multilevel"/>
    <w:tmpl w:val="B6D2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8D6FEE"/>
    <w:multiLevelType w:val="multilevel"/>
    <w:tmpl w:val="ACE2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4B0"/>
    <w:rsid w:val="000373BF"/>
    <w:rsid w:val="00060067"/>
    <w:rsid w:val="00061E06"/>
    <w:rsid w:val="0006711A"/>
    <w:rsid w:val="00071BA5"/>
    <w:rsid w:val="00087672"/>
    <w:rsid w:val="000A0E59"/>
    <w:rsid w:val="000C0E16"/>
    <w:rsid w:val="000E0453"/>
    <w:rsid w:val="00101B60"/>
    <w:rsid w:val="00163BA3"/>
    <w:rsid w:val="00172987"/>
    <w:rsid w:val="00175933"/>
    <w:rsid w:val="001C3326"/>
    <w:rsid w:val="001D7FA3"/>
    <w:rsid w:val="001F5815"/>
    <w:rsid w:val="002018CB"/>
    <w:rsid w:val="00205448"/>
    <w:rsid w:val="00225919"/>
    <w:rsid w:val="00253171"/>
    <w:rsid w:val="00262DA0"/>
    <w:rsid w:val="00263BDE"/>
    <w:rsid w:val="00266B4E"/>
    <w:rsid w:val="0027690C"/>
    <w:rsid w:val="0029486E"/>
    <w:rsid w:val="002E1526"/>
    <w:rsid w:val="00316A91"/>
    <w:rsid w:val="003362E6"/>
    <w:rsid w:val="0033744F"/>
    <w:rsid w:val="00361632"/>
    <w:rsid w:val="0036187B"/>
    <w:rsid w:val="003804C6"/>
    <w:rsid w:val="00385C8F"/>
    <w:rsid w:val="003D6662"/>
    <w:rsid w:val="003E3757"/>
    <w:rsid w:val="003F0FE0"/>
    <w:rsid w:val="003F10F7"/>
    <w:rsid w:val="003F1747"/>
    <w:rsid w:val="00425868"/>
    <w:rsid w:val="0044280F"/>
    <w:rsid w:val="00457BEE"/>
    <w:rsid w:val="00460E08"/>
    <w:rsid w:val="004729F7"/>
    <w:rsid w:val="00475993"/>
    <w:rsid w:val="004B618E"/>
    <w:rsid w:val="004C2EE8"/>
    <w:rsid w:val="004C627E"/>
    <w:rsid w:val="004E1C3C"/>
    <w:rsid w:val="004E2A02"/>
    <w:rsid w:val="004E77A2"/>
    <w:rsid w:val="00564AD8"/>
    <w:rsid w:val="005A51B3"/>
    <w:rsid w:val="005A6F98"/>
    <w:rsid w:val="005B1652"/>
    <w:rsid w:val="0060337F"/>
    <w:rsid w:val="00613C26"/>
    <w:rsid w:val="00616051"/>
    <w:rsid w:val="00664F15"/>
    <w:rsid w:val="00675946"/>
    <w:rsid w:val="006A0026"/>
    <w:rsid w:val="006A55F6"/>
    <w:rsid w:val="006D32BA"/>
    <w:rsid w:val="006D515D"/>
    <w:rsid w:val="006F550A"/>
    <w:rsid w:val="006F6E03"/>
    <w:rsid w:val="007033C1"/>
    <w:rsid w:val="00712423"/>
    <w:rsid w:val="0072455D"/>
    <w:rsid w:val="00743BC3"/>
    <w:rsid w:val="00747581"/>
    <w:rsid w:val="00751C82"/>
    <w:rsid w:val="007756E4"/>
    <w:rsid w:val="0079381B"/>
    <w:rsid w:val="007A3E18"/>
    <w:rsid w:val="007E503F"/>
    <w:rsid w:val="00805C05"/>
    <w:rsid w:val="00806B65"/>
    <w:rsid w:val="00807768"/>
    <w:rsid w:val="0082629E"/>
    <w:rsid w:val="00837CE7"/>
    <w:rsid w:val="00852F92"/>
    <w:rsid w:val="00865C64"/>
    <w:rsid w:val="008669B4"/>
    <w:rsid w:val="00873AE2"/>
    <w:rsid w:val="00883F08"/>
    <w:rsid w:val="00884058"/>
    <w:rsid w:val="00884E71"/>
    <w:rsid w:val="00891319"/>
    <w:rsid w:val="008B1895"/>
    <w:rsid w:val="008B53F8"/>
    <w:rsid w:val="008C0B42"/>
    <w:rsid w:val="008D3F53"/>
    <w:rsid w:val="008E4472"/>
    <w:rsid w:val="008F0305"/>
    <w:rsid w:val="00911074"/>
    <w:rsid w:val="00914111"/>
    <w:rsid w:val="00942D75"/>
    <w:rsid w:val="009537C7"/>
    <w:rsid w:val="00953F7C"/>
    <w:rsid w:val="00964BAF"/>
    <w:rsid w:val="00970129"/>
    <w:rsid w:val="00970F24"/>
    <w:rsid w:val="009B2804"/>
    <w:rsid w:val="009B4C65"/>
    <w:rsid w:val="009B6AB4"/>
    <w:rsid w:val="009C082D"/>
    <w:rsid w:val="009D1421"/>
    <w:rsid w:val="009D3C91"/>
    <w:rsid w:val="009D5EE9"/>
    <w:rsid w:val="009F4C58"/>
    <w:rsid w:val="00A04389"/>
    <w:rsid w:val="00A24370"/>
    <w:rsid w:val="00A36CEB"/>
    <w:rsid w:val="00A61144"/>
    <w:rsid w:val="00A674E6"/>
    <w:rsid w:val="00A8144B"/>
    <w:rsid w:val="00A95F1C"/>
    <w:rsid w:val="00AB78E8"/>
    <w:rsid w:val="00B32BCC"/>
    <w:rsid w:val="00B33D18"/>
    <w:rsid w:val="00B36A96"/>
    <w:rsid w:val="00B44408"/>
    <w:rsid w:val="00B750F6"/>
    <w:rsid w:val="00B828B0"/>
    <w:rsid w:val="00B85C17"/>
    <w:rsid w:val="00B85DD9"/>
    <w:rsid w:val="00B91507"/>
    <w:rsid w:val="00B966AD"/>
    <w:rsid w:val="00BA64B0"/>
    <w:rsid w:val="00BC52F9"/>
    <w:rsid w:val="00BD25D8"/>
    <w:rsid w:val="00BE0B08"/>
    <w:rsid w:val="00C32F44"/>
    <w:rsid w:val="00C41193"/>
    <w:rsid w:val="00C55132"/>
    <w:rsid w:val="00C72BA1"/>
    <w:rsid w:val="00C875A1"/>
    <w:rsid w:val="00C87FF4"/>
    <w:rsid w:val="00C94FD0"/>
    <w:rsid w:val="00C971EF"/>
    <w:rsid w:val="00C97923"/>
    <w:rsid w:val="00CC66CB"/>
    <w:rsid w:val="00D262FD"/>
    <w:rsid w:val="00D3165A"/>
    <w:rsid w:val="00D32ED4"/>
    <w:rsid w:val="00D404D3"/>
    <w:rsid w:val="00D47489"/>
    <w:rsid w:val="00D7026C"/>
    <w:rsid w:val="00D77CA1"/>
    <w:rsid w:val="00DA46D5"/>
    <w:rsid w:val="00DB66DC"/>
    <w:rsid w:val="00DC0C75"/>
    <w:rsid w:val="00DE50DC"/>
    <w:rsid w:val="00E3206D"/>
    <w:rsid w:val="00E32FA6"/>
    <w:rsid w:val="00E33575"/>
    <w:rsid w:val="00E6044B"/>
    <w:rsid w:val="00E77A06"/>
    <w:rsid w:val="00E850DC"/>
    <w:rsid w:val="00E860C0"/>
    <w:rsid w:val="00E932D1"/>
    <w:rsid w:val="00E9585F"/>
    <w:rsid w:val="00EA07EE"/>
    <w:rsid w:val="00EA21C3"/>
    <w:rsid w:val="00EA42BC"/>
    <w:rsid w:val="00EB3518"/>
    <w:rsid w:val="00EC5381"/>
    <w:rsid w:val="00ED4352"/>
    <w:rsid w:val="00EE5BB5"/>
    <w:rsid w:val="00EF7196"/>
    <w:rsid w:val="00F134E4"/>
    <w:rsid w:val="00F336B5"/>
    <w:rsid w:val="00F42C68"/>
    <w:rsid w:val="00F549E3"/>
    <w:rsid w:val="00F553C8"/>
    <w:rsid w:val="00F61B6B"/>
    <w:rsid w:val="00FD1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FE0EB-3128-4509-8B68-07F522E6E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A64B0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c8">
    <w:name w:val="c8"/>
    <w:basedOn w:val="a"/>
    <w:rsid w:val="00BA64B0"/>
    <w:pPr>
      <w:spacing w:before="85" w:after="85"/>
    </w:pPr>
  </w:style>
  <w:style w:type="character" w:customStyle="1" w:styleId="c0">
    <w:name w:val="c0"/>
    <w:basedOn w:val="a0"/>
    <w:rsid w:val="00BA64B0"/>
  </w:style>
  <w:style w:type="paragraph" w:customStyle="1" w:styleId="c12">
    <w:name w:val="c12"/>
    <w:basedOn w:val="a"/>
    <w:rsid w:val="00205448"/>
    <w:pPr>
      <w:spacing w:before="100" w:beforeAutospacing="1" w:after="100" w:afterAutospacing="1"/>
    </w:pPr>
  </w:style>
  <w:style w:type="character" w:customStyle="1" w:styleId="c5">
    <w:name w:val="c5"/>
    <w:basedOn w:val="a0"/>
    <w:rsid w:val="00205448"/>
  </w:style>
  <w:style w:type="paragraph" w:customStyle="1" w:styleId="c13">
    <w:name w:val="c13"/>
    <w:basedOn w:val="a"/>
    <w:rsid w:val="00205448"/>
    <w:pPr>
      <w:spacing w:before="100" w:beforeAutospacing="1" w:after="100" w:afterAutospacing="1"/>
    </w:pPr>
  </w:style>
  <w:style w:type="character" w:customStyle="1" w:styleId="c1">
    <w:name w:val="c1"/>
    <w:basedOn w:val="a0"/>
    <w:rsid w:val="00205448"/>
  </w:style>
  <w:style w:type="paragraph" w:styleId="a3">
    <w:name w:val="Balloon Text"/>
    <w:basedOn w:val="a"/>
    <w:link w:val="a4"/>
    <w:uiPriority w:val="99"/>
    <w:semiHidden/>
    <w:unhideWhenUsed/>
    <w:rsid w:val="00101B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B6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9F4C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Заголовок 3+"/>
    <w:basedOn w:val="a"/>
    <w:rsid w:val="007E503F"/>
    <w:pPr>
      <w:widowControl w:val="0"/>
      <w:suppressAutoHyphens/>
      <w:overflowPunct w:val="0"/>
      <w:spacing w:before="240"/>
      <w:jc w:val="center"/>
    </w:pPr>
    <w:rPr>
      <w:b/>
      <w:kern w:val="2"/>
      <w:szCs w:val="20"/>
      <w:lang w:eastAsia="ar-SA"/>
    </w:rPr>
  </w:style>
  <w:style w:type="paragraph" w:styleId="a6">
    <w:name w:val="No Spacing"/>
    <w:uiPriority w:val="1"/>
    <w:qFormat/>
    <w:rsid w:val="003F1747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4280F"/>
    <w:rPr>
      <w:color w:val="808080"/>
    </w:rPr>
  </w:style>
  <w:style w:type="paragraph" w:styleId="a8">
    <w:name w:val="header"/>
    <w:basedOn w:val="a"/>
    <w:link w:val="a9"/>
    <w:uiPriority w:val="99"/>
    <w:unhideWhenUsed/>
    <w:rsid w:val="00F134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3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134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34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B36A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4DE26-4431-4698-8017-0F2D3AEF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28</Pages>
  <Words>5522</Words>
  <Characters>31480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</dc:creator>
  <cp:lastModifiedBy>Альбина Гилязиева</cp:lastModifiedBy>
  <cp:revision>6</cp:revision>
  <cp:lastPrinted>2016-02-08T10:21:00Z</cp:lastPrinted>
  <dcterms:created xsi:type="dcterms:W3CDTF">2018-08-29T01:16:00Z</dcterms:created>
  <dcterms:modified xsi:type="dcterms:W3CDTF">2019-09-09T18:26:00Z</dcterms:modified>
</cp:coreProperties>
</file>